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E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20" w:firstLineChars="200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 w14:paraId="7B4BA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 w14:paraId="5E4A2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第十八届中日节能环保综合论坛</w:t>
      </w:r>
    </w:p>
    <w:p w14:paraId="16A0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拟签约项目报名表</w:t>
      </w:r>
    </w:p>
    <w:tbl>
      <w:tblPr>
        <w:tblStyle w:val="6"/>
        <w:tblW w:w="941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620"/>
        <w:gridCol w:w="1760"/>
        <w:gridCol w:w="2700"/>
      </w:tblGrid>
      <w:tr w14:paraId="6B5A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0" w:type="dxa"/>
            <w:vAlign w:val="center"/>
          </w:tcPr>
          <w:p w14:paraId="7C82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80" w:type="dxa"/>
            <w:gridSpan w:val="3"/>
            <w:vAlign w:val="center"/>
          </w:tcPr>
          <w:p w14:paraId="285E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F0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30" w:type="dxa"/>
            <w:vAlign w:val="center"/>
          </w:tcPr>
          <w:p w14:paraId="2B30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080" w:type="dxa"/>
            <w:gridSpan w:val="3"/>
            <w:vAlign w:val="center"/>
          </w:tcPr>
          <w:p w14:paraId="1CBA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□政策对话及商务交流   □技术引进或设备采购</w:t>
            </w:r>
          </w:p>
          <w:p w14:paraId="03A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□联合研究   □示范项目建设  □建立合资企业</w:t>
            </w:r>
          </w:p>
        </w:tc>
      </w:tr>
      <w:tr w14:paraId="5C5C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30" w:type="dxa"/>
            <w:vMerge w:val="restart"/>
            <w:vAlign w:val="center"/>
          </w:tcPr>
          <w:p w14:paraId="1A36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中方项目单位</w:t>
            </w:r>
          </w:p>
        </w:tc>
        <w:tc>
          <w:tcPr>
            <w:tcW w:w="2620" w:type="dxa"/>
            <w:vMerge w:val="restart"/>
          </w:tcPr>
          <w:p w14:paraId="473A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467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  <w:t>中方签约人</w:t>
            </w:r>
          </w:p>
        </w:tc>
        <w:tc>
          <w:tcPr>
            <w:tcW w:w="2700" w:type="dxa"/>
            <w:vAlign w:val="center"/>
          </w:tcPr>
          <w:p w14:paraId="08E0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姓名、职务：</w:t>
            </w:r>
          </w:p>
          <w:p w14:paraId="460E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5DB4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30" w:type="dxa"/>
            <w:vMerge w:val="continue"/>
            <w:vAlign w:val="center"/>
          </w:tcPr>
          <w:p w14:paraId="6646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Merge w:val="continue"/>
          </w:tcPr>
          <w:p w14:paraId="1CB6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423C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  <w:t>中方联系人</w:t>
            </w:r>
          </w:p>
        </w:tc>
        <w:tc>
          <w:tcPr>
            <w:tcW w:w="2700" w:type="dxa"/>
            <w:vAlign w:val="center"/>
          </w:tcPr>
          <w:p w14:paraId="0566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姓名、职务：</w:t>
            </w:r>
          </w:p>
          <w:p w14:paraId="4454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4ACF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30" w:type="dxa"/>
            <w:vMerge w:val="restart"/>
            <w:vAlign w:val="center"/>
          </w:tcPr>
          <w:p w14:paraId="2D03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日方项目单位</w:t>
            </w:r>
          </w:p>
        </w:tc>
        <w:tc>
          <w:tcPr>
            <w:tcW w:w="2620" w:type="dxa"/>
            <w:vMerge w:val="restart"/>
          </w:tcPr>
          <w:p w14:paraId="4F80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57DC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  <w:t>日方签约人</w:t>
            </w:r>
          </w:p>
        </w:tc>
        <w:tc>
          <w:tcPr>
            <w:tcW w:w="2700" w:type="dxa"/>
            <w:vAlign w:val="center"/>
          </w:tcPr>
          <w:p w14:paraId="0064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姓名、职务：</w:t>
            </w:r>
          </w:p>
          <w:p w14:paraId="45AC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0E4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30" w:type="dxa"/>
            <w:vMerge w:val="continue"/>
            <w:vAlign w:val="center"/>
          </w:tcPr>
          <w:p w14:paraId="0F3B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Merge w:val="continue"/>
          </w:tcPr>
          <w:p w14:paraId="0671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67AF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vertAlign w:val="baseline"/>
                <w:lang w:val="en-US" w:eastAsia="zh-CN"/>
              </w:rPr>
              <w:t>日方联系人</w:t>
            </w:r>
          </w:p>
        </w:tc>
        <w:tc>
          <w:tcPr>
            <w:tcW w:w="2700" w:type="dxa"/>
            <w:vAlign w:val="center"/>
          </w:tcPr>
          <w:p w14:paraId="444B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姓名、职务：</w:t>
            </w:r>
          </w:p>
          <w:p w14:paraId="76A7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21C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0" w:type="dxa"/>
            <w:vAlign w:val="center"/>
          </w:tcPr>
          <w:p w14:paraId="2B12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项目内容（方案）</w:t>
            </w:r>
          </w:p>
        </w:tc>
        <w:tc>
          <w:tcPr>
            <w:tcW w:w="7080" w:type="dxa"/>
            <w:gridSpan w:val="3"/>
          </w:tcPr>
          <w:p w14:paraId="3F46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D4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说明：</w:t>
      </w:r>
    </w:p>
    <w:p w14:paraId="6D000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1、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请以WORD文档制作本表，加盖公章后向国家节能中心提供PDF和WORD版材料</w:t>
      </w:r>
      <w:r>
        <w:rPr>
          <w:rFonts w:hint="default" w:ascii="Times New Roman" w:hAnsi="Times New Roman" w:eastAsia="方正仿宋_GB2312" w:cs="Times New Roman"/>
          <w:color w:val="auto"/>
          <w:sz w:val="30"/>
          <w:szCs w:val="30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u w:val="none"/>
          <w:vertAlign w:val="baseline"/>
          <w:lang w:val="en-US" w:eastAsia="zh-CN"/>
        </w:rPr>
        <w:t>（lixiao@chinanecc.cn）</w:t>
      </w:r>
    </w:p>
    <w:p w14:paraId="0D499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2、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“项目名称”应事先征求中日双方意见并达成一致。原则上不体现单位名称，可参照体以下体例：关于深化XX领域的合作协议、XX研究项目。</w:t>
      </w:r>
    </w:p>
    <w:p w14:paraId="0F1DA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3、“项目类型”请按表中类型勾选，不可增补或备注。</w:t>
      </w:r>
    </w:p>
    <w:p w14:paraId="7EC83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“项目单位”请填写法定全称，日方单位应使用官方译名。</w:t>
      </w:r>
    </w:p>
    <w:p w14:paraId="34457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kern w:val="2"/>
          <w:sz w:val="28"/>
          <w:szCs w:val="28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“参会代表”请务必填写有效联系人，以便后续工作对接</w:t>
      </w:r>
      <w:r>
        <w:rPr>
          <w:rFonts w:hint="eastAsia" w:ascii="方正黑体_GBK" w:hAnsi="方正黑体_GBK" w:eastAsia="方正黑体_GBK" w:cs="方正黑体_GBK"/>
          <w:sz w:val="28"/>
          <w:szCs w:val="28"/>
          <w:vertAlign w:val="baseline"/>
          <w:lang w:val="en-US" w:eastAsia="zh-CN"/>
        </w:rPr>
        <w:t>。</w:t>
      </w:r>
    </w:p>
    <w:p w14:paraId="21011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6、“项目内容（方案）”请控制在200字以内，重点填写主要产出及预期成效。</w:t>
      </w:r>
      <w:bookmarkStart w:id="0" w:name="_GoBack"/>
      <w:bookmarkEnd w:id="0"/>
    </w:p>
    <w:sectPr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52B940-D8A8-4E5C-AA3A-91C0A5D7FA3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7541F2-1556-4F4E-A741-FEEAB034244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DA8E61-599B-4354-89D7-1563A0FDFF9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78D6FB6-2199-4DFD-9FA1-59BA6C7C335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FE166FE-0219-4BF1-89D9-534C67FFBE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NDVlM2M0YjhjZDFiYmE3MWIxN2U4MjJjMmY3MzEifQ=="/>
  </w:docVars>
  <w:rsids>
    <w:rsidRoot w:val="000A7FC5"/>
    <w:rsid w:val="00085071"/>
    <w:rsid w:val="000A3D4B"/>
    <w:rsid w:val="000A7FC5"/>
    <w:rsid w:val="002E388C"/>
    <w:rsid w:val="007A1B61"/>
    <w:rsid w:val="008B00A8"/>
    <w:rsid w:val="008D0F2C"/>
    <w:rsid w:val="00B014BC"/>
    <w:rsid w:val="00C6775B"/>
    <w:rsid w:val="00D34F1E"/>
    <w:rsid w:val="00E53D2C"/>
    <w:rsid w:val="00EB6C0E"/>
    <w:rsid w:val="00F45235"/>
    <w:rsid w:val="00F835AD"/>
    <w:rsid w:val="0132783D"/>
    <w:rsid w:val="01675739"/>
    <w:rsid w:val="01AF7CF7"/>
    <w:rsid w:val="02A3229C"/>
    <w:rsid w:val="037E6BB8"/>
    <w:rsid w:val="04894328"/>
    <w:rsid w:val="06064420"/>
    <w:rsid w:val="06A50B76"/>
    <w:rsid w:val="074E5043"/>
    <w:rsid w:val="0B3725BE"/>
    <w:rsid w:val="0BD75C77"/>
    <w:rsid w:val="0E3A63C8"/>
    <w:rsid w:val="0E6D26B4"/>
    <w:rsid w:val="0E800BCB"/>
    <w:rsid w:val="0FF07438"/>
    <w:rsid w:val="10560A13"/>
    <w:rsid w:val="10DE52EC"/>
    <w:rsid w:val="11665A0D"/>
    <w:rsid w:val="11DD23BF"/>
    <w:rsid w:val="12192D0B"/>
    <w:rsid w:val="136D6135"/>
    <w:rsid w:val="156D58F9"/>
    <w:rsid w:val="169736BE"/>
    <w:rsid w:val="177234F5"/>
    <w:rsid w:val="17844A58"/>
    <w:rsid w:val="188B773F"/>
    <w:rsid w:val="19104531"/>
    <w:rsid w:val="1A560011"/>
    <w:rsid w:val="1A974E89"/>
    <w:rsid w:val="1B3042CC"/>
    <w:rsid w:val="1C0C1E63"/>
    <w:rsid w:val="1DAC0C4B"/>
    <w:rsid w:val="1DAC2A21"/>
    <w:rsid w:val="1FC33368"/>
    <w:rsid w:val="208A0422"/>
    <w:rsid w:val="21770726"/>
    <w:rsid w:val="23B90A48"/>
    <w:rsid w:val="24AF7273"/>
    <w:rsid w:val="27B245EE"/>
    <w:rsid w:val="28983B19"/>
    <w:rsid w:val="2B3202B6"/>
    <w:rsid w:val="2E637258"/>
    <w:rsid w:val="2E7632C6"/>
    <w:rsid w:val="301C02EE"/>
    <w:rsid w:val="30E26B02"/>
    <w:rsid w:val="313C1F5D"/>
    <w:rsid w:val="332B5D17"/>
    <w:rsid w:val="365172AD"/>
    <w:rsid w:val="36657792"/>
    <w:rsid w:val="39227BBC"/>
    <w:rsid w:val="3A1219DE"/>
    <w:rsid w:val="3A1D3B61"/>
    <w:rsid w:val="3BC812FE"/>
    <w:rsid w:val="3C137C40"/>
    <w:rsid w:val="3C2E0626"/>
    <w:rsid w:val="3DD84CED"/>
    <w:rsid w:val="3E981C86"/>
    <w:rsid w:val="422E137F"/>
    <w:rsid w:val="42C10446"/>
    <w:rsid w:val="43593652"/>
    <w:rsid w:val="4475205C"/>
    <w:rsid w:val="457C0654"/>
    <w:rsid w:val="49F96717"/>
    <w:rsid w:val="4A013479"/>
    <w:rsid w:val="4A0B03A7"/>
    <w:rsid w:val="4A82495E"/>
    <w:rsid w:val="4C3E70F3"/>
    <w:rsid w:val="4D7B2E31"/>
    <w:rsid w:val="4FF33DB8"/>
    <w:rsid w:val="50E7376D"/>
    <w:rsid w:val="51635AF3"/>
    <w:rsid w:val="51B740FC"/>
    <w:rsid w:val="55156596"/>
    <w:rsid w:val="559A7A46"/>
    <w:rsid w:val="560C59B1"/>
    <w:rsid w:val="58CD3414"/>
    <w:rsid w:val="59940A50"/>
    <w:rsid w:val="5D45177C"/>
    <w:rsid w:val="62B900FA"/>
    <w:rsid w:val="636F7BF7"/>
    <w:rsid w:val="637075F2"/>
    <w:rsid w:val="63B4491F"/>
    <w:rsid w:val="662326FA"/>
    <w:rsid w:val="6908207B"/>
    <w:rsid w:val="69935DE8"/>
    <w:rsid w:val="6A0D5204"/>
    <w:rsid w:val="6B747976"/>
    <w:rsid w:val="6C1A6C47"/>
    <w:rsid w:val="6F8434BE"/>
    <w:rsid w:val="71ED62B2"/>
    <w:rsid w:val="7399224D"/>
    <w:rsid w:val="755F4997"/>
    <w:rsid w:val="76191423"/>
    <w:rsid w:val="77275DC2"/>
    <w:rsid w:val="77D47CF8"/>
    <w:rsid w:val="78032A3B"/>
    <w:rsid w:val="78234247"/>
    <w:rsid w:val="78D739E4"/>
    <w:rsid w:val="7D5236A2"/>
    <w:rsid w:val="7E124581"/>
    <w:rsid w:val="7E154BC6"/>
    <w:rsid w:val="7F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989</Characters>
  <Lines>7</Lines>
  <Paragraphs>2</Paragraphs>
  <TotalTime>9</TotalTime>
  <ScaleCrop>false</ScaleCrop>
  <LinksUpToDate>false</LinksUpToDate>
  <CharactersWithSpaces>1004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2022-11-23T01:38:00Z</dcterms:created>
  <dc:creator>Li Xiao</dc:creator>
  <cp:lastModifiedBy>lx</cp:lastModifiedBy>
  <cp:lastPrinted>2024-09-18T02:30:00Z</cp:lastPrinted>
  <dcterms:modified xsi:type="dcterms:W3CDTF">2025-09-19T02:45:30Z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B9B80EBD9DE542739B1CFDB4B7C0A1DB_13</vt:lpwstr>
  </property>
  <property fmtid="{D5CDD505-2E9C-101B-9397-08002B2CF9AE}" pid="4" name="KSOTemplateDocerSaveRecord">
    <vt:lpwstr>eyJoZGlkIjoiNDMwMjU4NTNkNDVjODdkODQ2NjZmYTk3NWMxMDM0NWEiLCJ1c2VySWQiOiIzNDY4MjE4NDMifQ==</vt:lpwstr>
  </property>
</Properties>
</file>