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B75C" w14:textId="77777777" w:rsidR="00216B10" w:rsidRPr="00E42838" w:rsidRDefault="00216B10" w:rsidP="00216B10">
      <w:pPr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E42838">
        <w:rPr>
          <w:rFonts w:ascii="黑体" w:eastAsia="黑体" w:hAnsi="黑体" w:cs="Times New Roman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E42838"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</w:p>
    <w:p w14:paraId="066E2469" w14:textId="77777777" w:rsidR="00216B10" w:rsidRDefault="00216B10" w:rsidP="00216B10">
      <w:pPr>
        <w:widowControl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第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五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届“讲好节能故事”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活动</w:t>
      </w:r>
    </w:p>
    <w:p w14:paraId="4A777768" w14:textId="77777777" w:rsidR="00216B10" w:rsidRDefault="00216B10" w:rsidP="00216B10">
      <w:pPr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摄影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类作品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名单</w:t>
      </w:r>
    </w:p>
    <w:p w14:paraId="642CB183" w14:textId="77777777" w:rsidR="00216B10" w:rsidRPr="00C46CEF" w:rsidRDefault="00216B10" w:rsidP="00216B10">
      <w:pPr>
        <w:jc w:val="center"/>
        <w:rPr>
          <w:rFonts w:ascii="方正仿宋_GBK" w:eastAsia="方正仿宋_GBK" w:hAnsi="黑体" w:cs="宋体" w:hint="eastAsia"/>
          <w:bCs/>
          <w:color w:val="000000"/>
          <w:kern w:val="0"/>
          <w:sz w:val="36"/>
          <w:szCs w:val="36"/>
        </w:rPr>
      </w:pPr>
      <w:r w:rsidRPr="00C46CEF">
        <w:rPr>
          <w:rFonts w:ascii="方正仿宋_GBK" w:eastAsia="方正仿宋_GBK" w:hAnsi="黑体" w:cs="宋体" w:hint="eastAsia"/>
          <w:bCs/>
          <w:color w:val="000000"/>
          <w:kern w:val="0"/>
          <w:sz w:val="30"/>
          <w:szCs w:val="30"/>
        </w:rPr>
        <w:t>（同类作品排名不分先后）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2759"/>
        <w:gridCol w:w="1804"/>
        <w:gridCol w:w="2954"/>
      </w:tblGrid>
      <w:tr w:rsidR="00216B10" w:rsidRPr="001F4F1D" w14:paraId="43D4B9AC" w14:textId="77777777" w:rsidTr="0098424E">
        <w:tc>
          <w:tcPr>
            <w:tcW w:w="817" w:type="dxa"/>
            <w:shd w:val="clear" w:color="auto" w:fill="auto"/>
            <w:vAlign w:val="center"/>
          </w:tcPr>
          <w:p w14:paraId="21A2DB8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F4F1D">
              <w:rPr>
                <w:rFonts w:ascii="Times New Roman" w:eastAsia="方正黑体_GBK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FCCF4A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F4F1D">
              <w:rPr>
                <w:rFonts w:ascii="Times New Roman" w:eastAsia="方正黑体_GBK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4D29B5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F4F1D">
              <w:rPr>
                <w:rFonts w:ascii="Times New Roman" w:eastAsia="方正黑体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9EF974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F4F1D">
              <w:rPr>
                <w:rFonts w:ascii="Times New Roman" w:eastAsia="方正黑体_GBK" w:hAnsi="Times New Roman" w:cs="Times New Roman"/>
                <w:sz w:val="28"/>
                <w:szCs w:val="28"/>
              </w:rPr>
              <w:t>选送单位</w:t>
            </w:r>
          </w:p>
        </w:tc>
      </w:tr>
      <w:tr w:rsidR="00216B10" w:rsidRPr="001F4F1D" w14:paraId="08A9CC45" w14:textId="77777777" w:rsidTr="0098424E">
        <w:tc>
          <w:tcPr>
            <w:tcW w:w="9039" w:type="dxa"/>
            <w:gridSpan w:val="4"/>
            <w:shd w:val="clear" w:color="auto" w:fill="auto"/>
            <w:vAlign w:val="center"/>
          </w:tcPr>
          <w:p w14:paraId="52E3CFD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F4F1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一类作品</w:t>
            </w:r>
          </w:p>
        </w:tc>
      </w:tr>
      <w:tr w:rsidR="00216B10" w:rsidRPr="001F4F1D" w14:paraId="05C94B09" w14:textId="77777777" w:rsidTr="0098424E">
        <w:tc>
          <w:tcPr>
            <w:tcW w:w="817" w:type="dxa"/>
            <w:shd w:val="clear" w:color="auto" w:fill="auto"/>
            <w:vAlign w:val="center"/>
          </w:tcPr>
          <w:p w14:paraId="750E2005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9EF5F6C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新时代下的牛草山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2C7299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陈坤伦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35328B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安徽省经工建设集团</w:t>
            </w:r>
          </w:p>
          <w:p w14:paraId="2EE0EBF8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</w:tr>
      <w:tr w:rsidR="00216B10" w:rsidRPr="001F4F1D" w14:paraId="5378B11C" w14:textId="77777777" w:rsidTr="0098424E">
        <w:tc>
          <w:tcPr>
            <w:tcW w:w="817" w:type="dxa"/>
            <w:shd w:val="clear" w:color="auto" w:fill="auto"/>
            <w:vAlign w:val="center"/>
          </w:tcPr>
          <w:p w14:paraId="165045C1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090BA68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高铁节能减排不断发展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B4BF195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方海鹰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7FDE1C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辽宁省沈阳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中科实验学校</w:t>
            </w:r>
          </w:p>
        </w:tc>
      </w:tr>
      <w:tr w:rsidR="00216B10" w:rsidRPr="001F4F1D" w14:paraId="2311D2FB" w14:textId="77777777" w:rsidTr="0098424E">
        <w:tc>
          <w:tcPr>
            <w:tcW w:w="817" w:type="dxa"/>
            <w:shd w:val="clear" w:color="auto" w:fill="auto"/>
            <w:vAlign w:val="center"/>
          </w:tcPr>
          <w:p w14:paraId="582F7050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EF4918B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科技致富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7804B39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刘世兴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D2BFB9" w14:textId="77777777" w:rsidR="00216B10" w:rsidRPr="001F4F1D" w:rsidRDefault="00216B10" w:rsidP="009842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辽宁中医药大学针灸学院</w:t>
            </w:r>
          </w:p>
        </w:tc>
      </w:tr>
      <w:tr w:rsidR="00216B10" w:rsidRPr="001F4F1D" w14:paraId="57D00377" w14:textId="77777777" w:rsidTr="0098424E">
        <w:tc>
          <w:tcPr>
            <w:tcW w:w="9039" w:type="dxa"/>
            <w:gridSpan w:val="4"/>
            <w:shd w:val="clear" w:color="auto" w:fill="auto"/>
            <w:vAlign w:val="center"/>
          </w:tcPr>
          <w:p w14:paraId="7DD7B88D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F4F1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二类作品</w:t>
            </w:r>
          </w:p>
        </w:tc>
      </w:tr>
      <w:tr w:rsidR="00216B10" w:rsidRPr="001F4F1D" w14:paraId="054FC7C0" w14:textId="77777777" w:rsidTr="0098424E">
        <w:tc>
          <w:tcPr>
            <w:tcW w:w="817" w:type="dxa"/>
            <w:shd w:val="clear" w:color="auto" w:fill="auto"/>
            <w:vAlign w:val="center"/>
          </w:tcPr>
          <w:p w14:paraId="6221CB03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57629A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蓝花楹与城市交通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129A7C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龚梦源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16D756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重庆城市交通开发投资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（集团）有限公司</w:t>
            </w:r>
          </w:p>
        </w:tc>
      </w:tr>
      <w:tr w:rsidR="00216B10" w:rsidRPr="001F4F1D" w14:paraId="772772D7" w14:textId="77777777" w:rsidTr="0098424E">
        <w:tc>
          <w:tcPr>
            <w:tcW w:w="817" w:type="dxa"/>
            <w:shd w:val="clear" w:color="auto" w:fill="auto"/>
            <w:vAlign w:val="center"/>
          </w:tcPr>
          <w:p w14:paraId="60AECB7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CC18A33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新居太阳能利用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7DF8FC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平传根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9CC46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浙江日报报业集团</w:t>
            </w:r>
          </w:p>
        </w:tc>
      </w:tr>
      <w:tr w:rsidR="00216B10" w:rsidRPr="001F4F1D" w14:paraId="45895F50" w14:textId="77777777" w:rsidTr="0098424E">
        <w:tc>
          <w:tcPr>
            <w:tcW w:w="817" w:type="dxa"/>
            <w:shd w:val="clear" w:color="auto" w:fill="auto"/>
            <w:vAlign w:val="center"/>
          </w:tcPr>
          <w:p w14:paraId="3F6D90A0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95220F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通往春天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EC7919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田文国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28992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湖南省怀化市交通运输局</w:t>
            </w:r>
          </w:p>
        </w:tc>
      </w:tr>
      <w:tr w:rsidR="00216B10" w:rsidRPr="001F4F1D" w14:paraId="1466E2DB" w14:textId="77777777" w:rsidTr="0098424E">
        <w:tc>
          <w:tcPr>
            <w:tcW w:w="817" w:type="dxa"/>
            <w:shd w:val="clear" w:color="auto" w:fill="auto"/>
            <w:vAlign w:val="center"/>
          </w:tcPr>
          <w:p w14:paraId="421A659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9B8306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郊外骑行晨光曲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A26352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D354B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辽宁省沈阳医学院</w:t>
            </w:r>
          </w:p>
        </w:tc>
      </w:tr>
      <w:tr w:rsidR="00216B10" w:rsidRPr="001F4F1D" w14:paraId="2D7AFCA2" w14:textId="77777777" w:rsidTr="0098424E">
        <w:tc>
          <w:tcPr>
            <w:tcW w:w="817" w:type="dxa"/>
            <w:shd w:val="clear" w:color="auto" w:fill="auto"/>
            <w:vAlign w:val="center"/>
          </w:tcPr>
          <w:p w14:paraId="4A199944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31997E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垃圾分类我先行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7E5365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张齐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633F2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C04F8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中国航天科工集团有限公司</w:t>
            </w:r>
          </w:p>
        </w:tc>
      </w:tr>
      <w:tr w:rsidR="00216B10" w:rsidRPr="001F4F1D" w14:paraId="6717B355" w14:textId="77777777" w:rsidTr="0098424E">
        <w:tc>
          <w:tcPr>
            <w:tcW w:w="817" w:type="dxa"/>
            <w:shd w:val="clear" w:color="auto" w:fill="auto"/>
            <w:vAlign w:val="center"/>
          </w:tcPr>
          <w:p w14:paraId="623AAC8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FFA143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小运算大节能（设计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组图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7E6FD1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康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诗垒、蒋亚青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742B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CB3580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宁波市奉化滤镜广告设计工作室</w:t>
            </w:r>
          </w:p>
        </w:tc>
      </w:tr>
      <w:tr w:rsidR="00216B10" w:rsidRPr="001F4F1D" w14:paraId="40F5856D" w14:textId="77777777" w:rsidTr="0098424E">
        <w:tc>
          <w:tcPr>
            <w:tcW w:w="9039" w:type="dxa"/>
            <w:gridSpan w:val="4"/>
            <w:shd w:val="clear" w:color="auto" w:fill="auto"/>
            <w:vAlign w:val="center"/>
          </w:tcPr>
          <w:p w14:paraId="1347B4F3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F4F1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三类作品</w:t>
            </w:r>
          </w:p>
        </w:tc>
      </w:tr>
      <w:tr w:rsidR="00216B10" w:rsidRPr="001F4F1D" w14:paraId="59AF9F18" w14:textId="77777777" w:rsidTr="0098424E">
        <w:tc>
          <w:tcPr>
            <w:tcW w:w="817" w:type="dxa"/>
            <w:shd w:val="clear" w:color="auto" w:fill="auto"/>
            <w:vAlign w:val="center"/>
          </w:tcPr>
          <w:p w14:paraId="260C7473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6DC2F0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垃圾分类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童心同行（组图）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805E64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陈思伟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611D58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江西省吉安市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新干县实验小学</w:t>
            </w:r>
          </w:p>
        </w:tc>
      </w:tr>
      <w:tr w:rsidR="00216B10" w:rsidRPr="001F4F1D" w14:paraId="0DEBBF4D" w14:textId="77777777" w:rsidTr="0098424E">
        <w:tc>
          <w:tcPr>
            <w:tcW w:w="817" w:type="dxa"/>
            <w:shd w:val="clear" w:color="auto" w:fill="auto"/>
            <w:vAlign w:val="center"/>
          </w:tcPr>
          <w:p w14:paraId="41774BA9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89E7A7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首钢大跳台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2CD32E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陈烨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266B3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人民画报社</w:t>
            </w:r>
          </w:p>
        </w:tc>
      </w:tr>
      <w:tr w:rsidR="00216B10" w:rsidRPr="001F4F1D" w14:paraId="0ECE03C0" w14:textId="77777777" w:rsidTr="0098424E">
        <w:tc>
          <w:tcPr>
            <w:tcW w:w="817" w:type="dxa"/>
            <w:shd w:val="clear" w:color="auto" w:fill="auto"/>
            <w:vAlign w:val="center"/>
          </w:tcPr>
          <w:p w14:paraId="2816A7C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82FE0C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秸秆回收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助农增收（组图）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CEF77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李秀清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F7E9B8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河北省唐山市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丰南区宣传部</w:t>
            </w:r>
          </w:p>
        </w:tc>
      </w:tr>
      <w:tr w:rsidR="00216B10" w:rsidRPr="001F4F1D" w14:paraId="40C43B7E" w14:textId="77777777" w:rsidTr="0098424E">
        <w:tc>
          <w:tcPr>
            <w:tcW w:w="817" w:type="dxa"/>
            <w:shd w:val="clear" w:color="auto" w:fill="auto"/>
            <w:vAlign w:val="center"/>
          </w:tcPr>
          <w:p w14:paraId="1072904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616B29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风车羊群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FCF064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田国建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31ACF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6FF7001E" w14:textId="77777777" w:rsidTr="0098424E">
        <w:tc>
          <w:tcPr>
            <w:tcW w:w="817" w:type="dxa"/>
            <w:shd w:val="clear" w:color="auto" w:fill="auto"/>
            <w:vAlign w:val="center"/>
          </w:tcPr>
          <w:p w14:paraId="432B357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BAF67F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海风的馈赠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333E54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F02638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中国移动在线营销服务中心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福建分中心</w:t>
            </w:r>
          </w:p>
        </w:tc>
      </w:tr>
      <w:tr w:rsidR="00216B10" w:rsidRPr="001F4F1D" w14:paraId="123966AD" w14:textId="77777777" w:rsidTr="0098424E">
        <w:tc>
          <w:tcPr>
            <w:tcW w:w="817" w:type="dxa"/>
            <w:shd w:val="clear" w:color="auto" w:fill="auto"/>
            <w:vAlign w:val="center"/>
          </w:tcPr>
          <w:p w14:paraId="71CC6D91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A94387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低碳之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“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路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3469FD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曾晓婷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6E016C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中国移动福建公司</w:t>
            </w:r>
          </w:p>
        </w:tc>
      </w:tr>
      <w:tr w:rsidR="00216B10" w:rsidRPr="001F4F1D" w14:paraId="5A917FD8" w14:textId="77777777" w:rsidTr="0098424E">
        <w:tc>
          <w:tcPr>
            <w:tcW w:w="817" w:type="dxa"/>
            <w:shd w:val="clear" w:color="auto" w:fill="auto"/>
            <w:vAlign w:val="center"/>
          </w:tcPr>
          <w:p w14:paraId="3F24B78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EA207E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向前一步更美好（设计）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916939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张文娟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29042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3BF7D98D" w14:textId="77777777" w:rsidTr="0098424E">
        <w:tc>
          <w:tcPr>
            <w:tcW w:w="817" w:type="dxa"/>
            <w:shd w:val="clear" w:color="auto" w:fill="auto"/>
            <w:vAlign w:val="center"/>
          </w:tcPr>
          <w:p w14:paraId="1AE2715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C22D15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绿色出行红太行（组图）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EC62CC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魏永广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AFD7D4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河北省涉县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天津天铁公司宣传部</w:t>
            </w:r>
          </w:p>
        </w:tc>
      </w:tr>
      <w:tr w:rsidR="00216B10" w:rsidRPr="001F4F1D" w14:paraId="6A46F4C8" w14:textId="77777777" w:rsidTr="0098424E">
        <w:tc>
          <w:tcPr>
            <w:tcW w:w="817" w:type="dxa"/>
            <w:shd w:val="clear" w:color="auto" w:fill="auto"/>
            <w:vAlign w:val="center"/>
          </w:tcPr>
          <w:p w14:paraId="2E61C1AD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74FE050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光伏农家院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畅想绿色新生活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E5D4E6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佟伟元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96A50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辽宁中医药大学</w:t>
            </w:r>
          </w:p>
        </w:tc>
      </w:tr>
      <w:tr w:rsidR="00216B10" w:rsidRPr="001F4F1D" w14:paraId="0A55D15E" w14:textId="77777777" w:rsidTr="0098424E">
        <w:tc>
          <w:tcPr>
            <w:tcW w:w="817" w:type="dxa"/>
            <w:shd w:val="clear" w:color="auto" w:fill="auto"/>
            <w:vAlign w:val="center"/>
          </w:tcPr>
          <w:p w14:paraId="3F298FAC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8798C5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传统与现代（设计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组图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A0A54D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李照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66083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216B10" w:rsidRPr="001F4F1D" w14:paraId="565DFE8B" w14:textId="77777777" w:rsidTr="0098424E">
        <w:tc>
          <w:tcPr>
            <w:tcW w:w="9039" w:type="dxa"/>
            <w:gridSpan w:val="4"/>
            <w:shd w:val="clear" w:color="auto" w:fill="auto"/>
            <w:vAlign w:val="center"/>
          </w:tcPr>
          <w:p w14:paraId="194DBD25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F4F1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优秀作品</w:t>
            </w:r>
          </w:p>
        </w:tc>
      </w:tr>
      <w:tr w:rsidR="00216B10" w:rsidRPr="001F4F1D" w14:paraId="6C3F9559" w14:textId="77777777" w:rsidTr="0098424E">
        <w:tc>
          <w:tcPr>
            <w:tcW w:w="817" w:type="dxa"/>
            <w:shd w:val="clear" w:color="auto" w:fill="auto"/>
            <w:vAlign w:val="center"/>
          </w:tcPr>
          <w:p w14:paraId="6EFB0CFC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02E0E5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我吃光了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1E9F87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闫立军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EF23D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3DE10DF6" w14:textId="77777777" w:rsidTr="0098424E">
        <w:tc>
          <w:tcPr>
            <w:tcW w:w="817" w:type="dxa"/>
            <w:shd w:val="clear" w:color="auto" w:fill="auto"/>
            <w:vAlign w:val="center"/>
          </w:tcPr>
          <w:p w14:paraId="5E515CC9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26162C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戈壁滩的生机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D16A13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李瑶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3394D3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北京水利水电学校</w:t>
            </w:r>
          </w:p>
        </w:tc>
      </w:tr>
      <w:tr w:rsidR="00216B10" w:rsidRPr="001F4F1D" w14:paraId="0AE130C2" w14:textId="77777777" w:rsidTr="0098424E">
        <w:tc>
          <w:tcPr>
            <w:tcW w:w="817" w:type="dxa"/>
            <w:shd w:val="clear" w:color="auto" w:fill="auto"/>
            <w:vAlign w:val="center"/>
          </w:tcPr>
          <w:p w14:paraId="7DE16FC1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C8933B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45FC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风“荷”日丽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6914C2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孟东红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22F36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河北省唐山市丰南区中医院</w:t>
            </w:r>
          </w:p>
        </w:tc>
      </w:tr>
      <w:tr w:rsidR="00216B10" w:rsidRPr="001F4F1D" w14:paraId="5DF83597" w14:textId="77777777" w:rsidTr="0098424E">
        <w:tc>
          <w:tcPr>
            <w:tcW w:w="817" w:type="dxa"/>
            <w:shd w:val="clear" w:color="auto" w:fill="auto"/>
            <w:vAlign w:val="center"/>
          </w:tcPr>
          <w:p w14:paraId="7C1830A1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70E8C7F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践行绿色出行主旋律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430AF4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康来水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C18AD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1B8F83FD" w14:textId="77777777" w:rsidTr="0098424E">
        <w:tc>
          <w:tcPr>
            <w:tcW w:w="817" w:type="dxa"/>
            <w:shd w:val="clear" w:color="auto" w:fill="auto"/>
            <w:vAlign w:val="center"/>
          </w:tcPr>
          <w:p w14:paraId="162CD9B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1AA197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绿色风电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5A033C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田文国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EF976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湖南省怀化市交通运输局</w:t>
            </w:r>
          </w:p>
        </w:tc>
      </w:tr>
      <w:tr w:rsidR="00216B10" w:rsidRPr="001F4F1D" w14:paraId="1165C904" w14:textId="77777777" w:rsidTr="0098424E">
        <w:tc>
          <w:tcPr>
            <w:tcW w:w="817" w:type="dxa"/>
            <w:shd w:val="clear" w:color="auto" w:fill="auto"/>
            <w:vAlign w:val="center"/>
          </w:tcPr>
          <w:p w14:paraId="6BC73E46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5ACFA91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环保低碳其实很简单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（设计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组图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155F5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张定龙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F6B40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3E7379B1" w14:textId="77777777" w:rsidTr="0098424E">
        <w:tc>
          <w:tcPr>
            <w:tcW w:w="817" w:type="dxa"/>
            <w:shd w:val="clear" w:color="auto" w:fill="auto"/>
            <w:vAlign w:val="center"/>
          </w:tcPr>
          <w:p w14:paraId="08DD48B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C3B590B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45FC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低碳减排环保好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油田矿区美如画（组图）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BD3B63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陈思漫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013C5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首都医科大学</w:t>
            </w:r>
          </w:p>
        </w:tc>
      </w:tr>
      <w:tr w:rsidR="00216B10" w:rsidRPr="001F4F1D" w14:paraId="5CA01435" w14:textId="77777777" w:rsidTr="0098424E">
        <w:tc>
          <w:tcPr>
            <w:tcW w:w="817" w:type="dxa"/>
            <w:shd w:val="clear" w:color="auto" w:fill="auto"/>
            <w:vAlign w:val="center"/>
          </w:tcPr>
          <w:p w14:paraId="6F1050B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FF57F6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崇礼冬奥小城的华丽蜕变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2492A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段崴、陈建、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马悦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1B693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人民画报社</w:t>
            </w:r>
          </w:p>
        </w:tc>
      </w:tr>
      <w:tr w:rsidR="00216B10" w:rsidRPr="001F4F1D" w14:paraId="2A98D421" w14:textId="77777777" w:rsidTr="0098424E">
        <w:tc>
          <w:tcPr>
            <w:tcW w:w="817" w:type="dxa"/>
            <w:shd w:val="clear" w:color="auto" w:fill="auto"/>
            <w:vAlign w:val="center"/>
          </w:tcPr>
          <w:p w14:paraId="04341C0F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E25270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晚霞风车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256ADC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田国建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567A2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301121A4" w14:textId="77777777" w:rsidTr="0098424E">
        <w:tc>
          <w:tcPr>
            <w:tcW w:w="817" w:type="dxa"/>
            <w:shd w:val="clear" w:color="auto" w:fill="auto"/>
            <w:vAlign w:val="center"/>
          </w:tcPr>
          <w:p w14:paraId="440EC50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5A9DC5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丰收季节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75AE1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王宝秋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A3CD8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辽宁省沈阳市育人小学</w:t>
            </w:r>
          </w:p>
        </w:tc>
      </w:tr>
      <w:tr w:rsidR="00216B10" w:rsidRPr="001F4F1D" w14:paraId="0A38AABC" w14:textId="77777777" w:rsidTr="0098424E">
        <w:tc>
          <w:tcPr>
            <w:tcW w:w="817" w:type="dxa"/>
            <w:shd w:val="clear" w:color="auto" w:fill="auto"/>
            <w:vAlign w:val="center"/>
          </w:tcPr>
          <w:p w14:paraId="1C4469BF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7997DB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骑行更低碳（设计）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67860D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张文娟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2915D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1B165162" w14:textId="77777777" w:rsidTr="0098424E">
        <w:tc>
          <w:tcPr>
            <w:tcW w:w="817" w:type="dxa"/>
            <w:shd w:val="clear" w:color="auto" w:fill="auto"/>
            <w:vAlign w:val="center"/>
          </w:tcPr>
          <w:p w14:paraId="3AFAB40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EDA5B0C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首钢园绿色转型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重现美丽星空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9E3ACA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张全跃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6385F2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北京市丰台区军队离退休干部第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33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休养所</w:t>
            </w:r>
          </w:p>
        </w:tc>
      </w:tr>
      <w:tr w:rsidR="00216B10" w:rsidRPr="001F4F1D" w14:paraId="560DC65B" w14:textId="77777777" w:rsidTr="0098424E">
        <w:tc>
          <w:tcPr>
            <w:tcW w:w="817" w:type="dxa"/>
            <w:shd w:val="clear" w:color="auto" w:fill="auto"/>
            <w:vAlign w:val="center"/>
          </w:tcPr>
          <w:p w14:paraId="423CE67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562DA4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智慧灯杆照亮美丽风光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5C5DE3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赵宝齐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8A989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北京水利水电学校</w:t>
            </w:r>
          </w:p>
        </w:tc>
      </w:tr>
      <w:tr w:rsidR="00216B10" w:rsidRPr="001F4F1D" w14:paraId="04314F55" w14:textId="77777777" w:rsidTr="0098424E">
        <w:tc>
          <w:tcPr>
            <w:tcW w:w="817" w:type="dxa"/>
            <w:shd w:val="clear" w:color="auto" w:fill="auto"/>
            <w:vAlign w:val="center"/>
          </w:tcPr>
          <w:p w14:paraId="697F6CB2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879C81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数九寒冬储冰忙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2FF36D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李秀清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E786F6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河北省唐山市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丰南区宣传部</w:t>
            </w:r>
          </w:p>
        </w:tc>
      </w:tr>
      <w:tr w:rsidR="00216B10" w:rsidRPr="001F4F1D" w14:paraId="1E11AC49" w14:textId="77777777" w:rsidTr="0098424E">
        <w:tc>
          <w:tcPr>
            <w:tcW w:w="817" w:type="dxa"/>
            <w:shd w:val="clear" w:color="auto" w:fill="auto"/>
            <w:vAlign w:val="center"/>
          </w:tcPr>
          <w:p w14:paraId="72BD19B0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B8F5C6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共享单车走进乡村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5D9228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刘世兴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0D7A1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辽宁中医药大学针灸学院</w:t>
            </w:r>
          </w:p>
        </w:tc>
      </w:tr>
      <w:tr w:rsidR="00216B10" w:rsidRPr="001F4F1D" w14:paraId="06ED43B5" w14:textId="77777777" w:rsidTr="0098424E">
        <w:tc>
          <w:tcPr>
            <w:tcW w:w="817" w:type="dxa"/>
            <w:shd w:val="clear" w:color="auto" w:fill="auto"/>
            <w:vAlign w:val="center"/>
          </w:tcPr>
          <w:p w14:paraId="270B1D86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0786F93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聚宝盆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75D48B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蒋晓东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BABCE4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宁波舟山港股份有限公司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北仑矿石码头分公司</w:t>
            </w:r>
          </w:p>
        </w:tc>
      </w:tr>
      <w:tr w:rsidR="00216B10" w:rsidRPr="001F4F1D" w14:paraId="606EE05E" w14:textId="77777777" w:rsidTr="0098424E">
        <w:tc>
          <w:tcPr>
            <w:tcW w:w="817" w:type="dxa"/>
            <w:shd w:val="clear" w:color="auto" w:fill="auto"/>
            <w:vAlign w:val="center"/>
          </w:tcPr>
          <w:p w14:paraId="574B382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BB6930C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绿色骑行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63433D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顾明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B66C8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17754C11" w14:textId="77777777" w:rsidTr="0098424E">
        <w:tc>
          <w:tcPr>
            <w:tcW w:w="817" w:type="dxa"/>
            <w:shd w:val="clear" w:color="auto" w:fill="auto"/>
            <w:vAlign w:val="center"/>
          </w:tcPr>
          <w:p w14:paraId="18A2681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98104F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夕阳下的风光互补基站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5A7545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45FC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汪金萍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5A54D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中国移动青海公司</w:t>
            </w:r>
          </w:p>
        </w:tc>
      </w:tr>
      <w:tr w:rsidR="00216B10" w:rsidRPr="001F4F1D" w14:paraId="71F98C08" w14:textId="77777777" w:rsidTr="0098424E">
        <w:tc>
          <w:tcPr>
            <w:tcW w:w="817" w:type="dxa"/>
            <w:shd w:val="clear" w:color="auto" w:fill="auto"/>
            <w:vAlign w:val="center"/>
          </w:tcPr>
          <w:p w14:paraId="09F3F61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F3519A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光伏照亮新农村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327516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郑耀德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6A959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甘肃省高台县人民医院</w:t>
            </w:r>
          </w:p>
        </w:tc>
      </w:tr>
      <w:tr w:rsidR="00216B10" w:rsidRPr="001F4F1D" w14:paraId="29D5304A" w14:textId="77777777" w:rsidTr="0098424E">
        <w:tc>
          <w:tcPr>
            <w:tcW w:w="817" w:type="dxa"/>
            <w:shd w:val="clear" w:color="auto" w:fill="auto"/>
            <w:vAlign w:val="center"/>
          </w:tcPr>
          <w:p w14:paraId="0D7E0885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719824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追光者（组图）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A88F5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陈思伟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903F32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江西省吉安市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新干县实验小学</w:t>
            </w:r>
          </w:p>
        </w:tc>
      </w:tr>
      <w:tr w:rsidR="00216B10" w:rsidRPr="001F4F1D" w14:paraId="7633C516" w14:textId="77777777" w:rsidTr="0098424E">
        <w:tc>
          <w:tcPr>
            <w:tcW w:w="817" w:type="dxa"/>
            <w:shd w:val="clear" w:color="auto" w:fill="auto"/>
            <w:vAlign w:val="center"/>
          </w:tcPr>
          <w:p w14:paraId="72AA598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C39774C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卷纸篇（设计）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3A25DC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崔建德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F4537D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5C231337" w14:textId="77777777" w:rsidTr="0098424E">
        <w:tc>
          <w:tcPr>
            <w:tcW w:w="817" w:type="dxa"/>
            <w:shd w:val="clear" w:color="auto" w:fill="auto"/>
            <w:vAlign w:val="center"/>
          </w:tcPr>
          <w:p w14:paraId="3B1CE5A9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EA36A3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渔光互补，绿色湖畔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E2EE0C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72047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山东省微山县交通运输局</w:t>
            </w:r>
          </w:p>
        </w:tc>
      </w:tr>
      <w:tr w:rsidR="00216B10" w:rsidRPr="001F4F1D" w14:paraId="0B3A27AF" w14:textId="77777777" w:rsidTr="0098424E">
        <w:tc>
          <w:tcPr>
            <w:tcW w:w="817" w:type="dxa"/>
            <w:shd w:val="clear" w:color="auto" w:fill="auto"/>
            <w:vAlign w:val="center"/>
          </w:tcPr>
          <w:p w14:paraId="48A4FCB9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C801394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科技赋能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全力打造碳中和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先行示范港口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87C14D1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孙正文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37801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山东港口青岛港集团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</w:tr>
      <w:tr w:rsidR="00216B10" w:rsidRPr="001F4F1D" w14:paraId="7F8BD40E" w14:textId="77777777" w:rsidTr="0098424E">
        <w:tc>
          <w:tcPr>
            <w:tcW w:w="817" w:type="dxa"/>
            <w:shd w:val="clear" w:color="auto" w:fill="auto"/>
            <w:vAlign w:val="center"/>
          </w:tcPr>
          <w:p w14:paraId="51112DEE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B1BD6A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回收站的艺术大片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605D02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孙亚静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0F570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216B10" w:rsidRPr="001F4F1D" w14:paraId="51B02D7D" w14:textId="77777777" w:rsidTr="0098424E">
        <w:tc>
          <w:tcPr>
            <w:tcW w:w="817" w:type="dxa"/>
            <w:shd w:val="clear" w:color="auto" w:fill="auto"/>
            <w:vAlign w:val="center"/>
          </w:tcPr>
          <w:p w14:paraId="325315CC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877FE9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河畔村居生态美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E6DB0C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薄华瑞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23B3A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山东省东营市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利津县委政法委</w:t>
            </w:r>
          </w:p>
        </w:tc>
      </w:tr>
      <w:tr w:rsidR="00216B10" w:rsidRPr="001F4F1D" w14:paraId="254BA9DE" w14:textId="77777777" w:rsidTr="0098424E">
        <w:tc>
          <w:tcPr>
            <w:tcW w:w="817" w:type="dxa"/>
            <w:shd w:val="clear" w:color="auto" w:fill="auto"/>
            <w:vAlign w:val="center"/>
          </w:tcPr>
          <w:p w14:paraId="6ECDFF1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FC0AD4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节能宣传活动走进校园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DC4BABC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方海鹰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3CA9D3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辽宁省沈阳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中科实验学校</w:t>
            </w:r>
          </w:p>
        </w:tc>
      </w:tr>
      <w:tr w:rsidR="00216B10" w:rsidRPr="001F4F1D" w14:paraId="49AA7844" w14:textId="77777777" w:rsidTr="0098424E">
        <w:tc>
          <w:tcPr>
            <w:tcW w:w="817" w:type="dxa"/>
            <w:shd w:val="clear" w:color="auto" w:fill="auto"/>
            <w:vAlign w:val="center"/>
          </w:tcPr>
          <w:p w14:paraId="62C0758D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C6A7C24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绿色迎亲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C29235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李秀清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3E2F55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河北省唐山市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丰南区宣传部</w:t>
            </w:r>
          </w:p>
        </w:tc>
      </w:tr>
      <w:tr w:rsidR="00216B10" w:rsidRPr="001F4F1D" w14:paraId="4905A51F" w14:textId="77777777" w:rsidTr="0098424E">
        <w:tc>
          <w:tcPr>
            <w:tcW w:w="817" w:type="dxa"/>
            <w:shd w:val="clear" w:color="auto" w:fill="auto"/>
            <w:vAlign w:val="center"/>
          </w:tcPr>
          <w:p w14:paraId="2BD49EE0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6DFB1F9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巾帼风采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EBB529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薄华瑞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5BEFA7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山东省东营市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利津县委政法委</w:t>
            </w:r>
          </w:p>
        </w:tc>
      </w:tr>
      <w:tr w:rsidR="00216B10" w:rsidRPr="001F4F1D" w14:paraId="4D66D836" w14:textId="77777777" w:rsidTr="0098424E">
        <w:tc>
          <w:tcPr>
            <w:tcW w:w="817" w:type="dxa"/>
            <w:shd w:val="clear" w:color="auto" w:fill="auto"/>
            <w:vAlign w:val="center"/>
          </w:tcPr>
          <w:p w14:paraId="789C6CB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4040CF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低碳出行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A71264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姚丽娟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D682D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中国移动河南分公司</w:t>
            </w:r>
          </w:p>
        </w:tc>
      </w:tr>
      <w:tr w:rsidR="00216B10" w:rsidRPr="001F4F1D" w14:paraId="0448E80E" w14:textId="77777777" w:rsidTr="0098424E">
        <w:tc>
          <w:tcPr>
            <w:tcW w:w="817" w:type="dxa"/>
            <w:shd w:val="clear" w:color="auto" w:fill="auto"/>
            <w:vAlign w:val="center"/>
          </w:tcPr>
          <w:p w14:paraId="7D81628F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7AF0B1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铸新淘旧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148ACF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张全跃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1F9FF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北京市丰台区军队离退休干部第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33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休养所</w:t>
            </w:r>
          </w:p>
        </w:tc>
      </w:tr>
      <w:tr w:rsidR="00216B10" w:rsidRPr="001F4F1D" w14:paraId="1B1B92CE" w14:textId="77777777" w:rsidTr="0098424E">
        <w:tc>
          <w:tcPr>
            <w:tcW w:w="817" w:type="dxa"/>
            <w:shd w:val="clear" w:color="auto" w:fill="auto"/>
            <w:vAlign w:val="center"/>
          </w:tcPr>
          <w:p w14:paraId="7BFB1755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ABB053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勤俭节约，传承美德（设计）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C34FF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颜廷运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DF99C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个人</w:t>
            </w:r>
          </w:p>
        </w:tc>
      </w:tr>
      <w:tr w:rsidR="00216B10" w:rsidRPr="001F4F1D" w14:paraId="23F11994" w14:textId="77777777" w:rsidTr="0098424E">
        <w:tc>
          <w:tcPr>
            <w:tcW w:w="817" w:type="dxa"/>
            <w:shd w:val="clear" w:color="auto" w:fill="auto"/>
            <w:vAlign w:val="center"/>
          </w:tcPr>
          <w:p w14:paraId="0BDBBA10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77DA765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践行双碳目标打造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绿色地铁青岛范本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A8B8E47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青岛市地铁十三号线有限公司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DE29A9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山东省青岛市地铁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十三号线有限公司</w:t>
            </w:r>
          </w:p>
        </w:tc>
      </w:tr>
      <w:tr w:rsidR="00216B10" w:rsidRPr="001F4F1D" w14:paraId="7321ED6C" w14:textId="77777777" w:rsidTr="0098424E">
        <w:tc>
          <w:tcPr>
            <w:tcW w:w="817" w:type="dxa"/>
            <w:shd w:val="clear" w:color="auto" w:fill="auto"/>
            <w:vAlign w:val="center"/>
          </w:tcPr>
          <w:p w14:paraId="736F0CC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64AB34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低碳城市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ACC2AB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洪芬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8FA7B8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浙江省杭州市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金色海岸服务中心</w:t>
            </w:r>
          </w:p>
        </w:tc>
      </w:tr>
      <w:tr w:rsidR="00216B10" w:rsidRPr="001F4F1D" w14:paraId="78D60914" w14:textId="77777777" w:rsidTr="0098424E">
        <w:tc>
          <w:tcPr>
            <w:tcW w:w="817" w:type="dxa"/>
            <w:shd w:val="clear" w:color="auto" w:fill="auto"/>
            <w:vAlign w:val="center"/>
          </w:tcPr>
          <w:p w14:paraId="779E2F2F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A850E18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戈壁中的小岛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——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太阳山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D7A777A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李瑶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46451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北京水利水电学校</w:t>
            </w:r>
          </w:p>
        </w:tc>
      </w:tr>
      <w:tr w:rsidR="00216B10" w:rsidRPr="001F4F1D" w14:paraId="034DA475" w14:textId="77777777" w:rsidTr="0098424E">
        <w:tc>
          <w:tcPr>
            <w:tcW w:w="817" w:type="dxa"/>
            <w:shd w:val="clear" w:color="auto" w:fill="auto"/>
            <w:vAlign w:val="center"/>
          </w:tcPr>
          <w:p w14:paraId="4627302A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86F8450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节能减排与我的故乡</w:t>
            </w:r>
          </w:p>
          <w:p w14:paraId="1933CEBA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38E6AF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杨世恒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AB7FA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华中农业大学工学院</w:t>
            </w:r>
          </w:p>
        </w:tc>
      </w:tr>
      <w:tr w:rsidR="00216B10" w:rsidRPr="001F4F1D" w14:paraId="17120BD4" w14:textId="77777777" w:rsidTr="0098424E">
        <w:tc>
          <w:tcPr>
            <w:tcW w:w="817" w:type="dxa"/>
            <w:shd w:val="clear" w:color="auto" w:fill="auto"/>
            <w:vAlign w:val="center"/>
          </w:tcPr>
          <w:p w14:paraId="54AACE1B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7B1C51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城市动力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，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绿色出行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（组图）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9E2E7AF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戚钰浩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DF06BB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山东省青岛地铁集团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</w:tr>
      <w:tr w:rsidR="00216B10" w:rsidRPr="001F4F1D" w14:paraId="436151BE" w14:textId="77777777" w:rsidTr="0098424E">
        <w:tc>
          <w:tcPr>
            <w:tcW w:w="817" w:type="dxa"/>
            <w:shd w:val="clear" w:color="auto" w:fill="auto"/>
            <w:vAlign w:val="center"/>
          </w:tcPr>
          <w:p w14:paraId="2A5C79F7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8BFCA2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生态家园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0BC0B3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徐金波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0657C1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国家税务总局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br/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莱阳市税务局</w:t>
            </w:r>
          </w:p>
        </w:tc>
      </w:tr>
      <w:tr w:rsidR="00216B10" w:rsidRPr="001F4F1D" w14:paraId="3276D8E4" w14:textId="77777777" w:rsidTr="0098424E">
        <w:tc>
          <w:tcPr>
            <w:tcW w:w="817" w:type="dxa"/>
            <w:shd w:val="clear" w:color="auto" w:fill="auto"/>
            <w:vAlign w:val="center"/>
          </w:tcPr>
          <w:p w14:paraId="0789BC92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A13D8A6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禾下乘凉梦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（设计）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6B2734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江苏省南京航空航天大学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CBDA00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江苏省南京航空航天大学</w:t>
            </w:r>
          </w:p>
        </w:tc>
      </w:tr>
      <w:tr w:rsidR="00216B10" w:rsidRPr="001F4F1D" w14:paraId="55C416AB" w14:textId="77777777" w:rsidTr="0098424E">
        <w:tc>
          <w:tcPr>
            <w:tcW w:w="817" w:type="dxa"/>
            <w:shd w:val="clear" w:color="auto" w:fill="auto"/>
            <w:vAlign w:val="center"/>
          </w:tcPr>
          <w:p w14:paraId="146B60B9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66A4E07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寻绿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74064EB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A4A33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吴陈茜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6C674F" w14:textId="77777777" w:rsidR="00216B10" w:rsidRPr="001F4F1D" w:rsidRDefault="00216B10" w:rsidP="009842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北京外国语大学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国际新闻与传播学院</w:t>
            </w:r>
          </w:p>
        </w:tc>
      </w:tr>
      <w:tr w:rsidR="00216B10" w:rsidRPr="001F4F1D" w14:paraId="27F7CED8" w14:textId="77777777" w:rsidTr="0098424E">
        <w:tc>
          <w:tcPr>
            <w:tcW w:w="817" w:type="dxa"/>
            <w:shd w:val="clear" w:color="auto" w:fill="auto"/>
            <w:vAlign w:val="center"/>
          </w:tcPr>
          <w:p w14:paraId="5EA67736" w14:textId="77777777" w:rsidR="00216B10" w:rsidRPr="001F4F1D" w:rsidRDefault="00216B10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3382B55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春天的列车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CE3381E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佟飞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ECA162" w14:textId="77777777" w:rsidR="00216B10" w:rsidRPr="001F4F1D" w:rsidRDefault="00216B10" w:rsidP="0098424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F4F1D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辽宁传媒学院</w:t>
            </w:r>
          </w:p>
        </w:tc>
      </w:tr>
    </w:tbl>
    <w:p w14:paraId="68C70EAE" w14:textId="77777777" w:rsidR="00216B10" w:rsidRDefault="00216B10" w:rsidP="00216B10">
      <w:pPr>
        <w:rPr>
          <w:rFonts w:ascii="黑体" w:eastAsia="黑体" w:hAnsi="黑体" w:cs="Times New Roman" w:hint="eastAsia"/>
          <w:color w:val="000000"/>
          <w:kern w:val="0"/>
          <w:sz w:val="30"/>
          <w:szCs w:val="30"/>
          <w:bdr w:val="none" w:sz="0" w:space="0" w:color="auto" w:frame="1"/>
        </w:rPr>
      </w:pPr>
    </w:p>
    <w:p w14:paraId="747AB233" w14:textId="77777777" w:rsidR="006F46DA" w:rsidRDefault="006F46DA"/>
    <w:sectPr w:rsidR="006F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10"/>
    <w:rsid w:val="00216B10"/>
    <w:rsid w:val="006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18DB"/>
  <w15:chartTrackingRefBased/>
  <w15:docId w15:val="{DEAF0C88-1211-4CD3-BC1A-4E7E5D0E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时甍</dc:creator>
  <cp:keywords/>
  <dc:description/>
  <cp:lastModifiedBy>许 时甍</cp:lastModifiedBy>
  <cp:revision>1</cp:revision>
  <dcterms:created xsi:type="dcterms:W3CDTF">2023-04-12T08:21:00Z</dcterms:created>
  <dcterms:modified xsi:type="dcterms:W3CDTF">2023-04-12T08:21:00Z</dcterms:modified>
</cp:coreProperties>
</file>