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1C50" w14:textId="77777777" w:rsidR="00113B1D" w:rsidRPr="00B9755A" w:rsidRDefault="00113B1D" w:rsidP="00113B1D">
      <w:pPr>
        <w:spacing w:line="30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B9755A">
        <w:rPr>
          <w:rFonts w:ascii="黑体" w:eastAsia="黑体" w:hAnsi="黑体" w:cs="Times New Roman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Pr="00B9755A">
        <w:rPr>
          <w:rFonts w:ascii="黑体" w:eastAsia="黑体" w:hAnsi="黑体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</w:p>
    <w:p w14:paraId="2A20F424" w14:textId="77777777" w:rsidR="00113B1D" w:rsidRDefault="00113B1D" w:rsidP="00113B1D">
      <w:pPr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第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五</w:t>
      </w: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届“讲好节能故事”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活动</w:t>
      </w:r>
    </w:p>
    <w:p w14:paraId="4D42E311" w14:textId="77777777" w:rsidR="00113B1D" w:rsidRDefault="00113B1D" w:rsidP="00113B1D">
      <w:pPr>
        <w:jc w:val="center"/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征文类作品</w:t>
      </w:r>
      <w:r w:rsidRPr="00F05A7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名单</w:t>
      </w:r>
    </w:p>
    <w:p w14:paraId="1A0DE2C9" w14:textId="77777777" w:rsidR="00113B1D" w:rsidRPr="006B46CA" w:rsidRDefault="00113B1D" w:rsidP="00113B1D">
      <w:pPr>
        <w:jc w:val="center"/>
        <w:rPr>
          <w:rFonts w:ascii="方正仿宋_GBK" w:eastAsia="方正仿宋_GBK" w:hAnsi="黑体" w:cs="宋体" w:hint="eastAsia"/>
          <w:bCs/>
          <w:color w:val="000000"/>
          <w:kern w:val="0"/>
          <w:sz w:val="36"/>
          <w:szCs w:val="36"/>
        </w:rPr>
      </w:pPr>
      <w:r w:rsidRPr="006B46CA">
        <w:rPr>
          <w:rFonts w:ascii="方正仿宋_GBK" w:eastAsia="方正仿宋_GBK" w:hAnsi="黑体" w:cs="宋体" w:hint="eastAsia"/>
          <w:bCs/>
          <w:color w:val="000000"/>
          <w:kern w:val="0"/>
          <w:sz w:val="30"/>
          <w:szCs w:val="30"/>
        </w:rPr>
        <w:t>（同类作品排名不分先后）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774"/>
        <w:gridCol w:w="1286"/>
        <w:gridCol w:w="3454"/>
      </w:tblGrid>
      <w:tr w:rsidR="00113B1D" w:rsidRPr="00C5042B" w14:paraId="2DFAA181" w14:textId="77777777" w:rsidTr="0098424E">
        <w:tc>
          <w:tcPr>
            <w:tcW w:w="813" w:type="dxa"/>
            <w:shd w:val="clear" w:color="auto" w:fill="auto"/>
            <w:vAlign w:val="center"/>
          </w:tcPr>
          <w:p w14:paraId="21C20A2B" w14:textId="77777777" w:rsidR="00113B1D" w:rsidRPr="00C5042B" w:rsidRDefault="00113B1D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 w:hint="eastAsia"/>
                <w:sz w:val="28"/>
                <w:szCs w:val="28"/>
              </w:rPr>
            </w:pPr>
            <w:r w:rsidRPr="00C5042B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C0CE299" w14:textId="77777777" w:rsidR="00113B1D" w:rsidRPr="00C5042B" w:rsidRDefault="00113B1D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 w:hint="eastAsia"/>
                <w:sz w:val="28"/>
                <w:szCs w:val="28"/>
              </w:rPr>
            </w:pPr>
            <w:r w:rsidRPr="00C5042B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55DCC4C" w14:textId="77777777" w:rsidR="00113B1D" w:rsidRPr="00C5042B" w:rsidRDefault="00113B1D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 w:hint="eastAsia"/>
                <w:sz w:val="28"/>
                <w:szCs w:val="28"/>
              </w:rPr>
            </w:pPr>
            <w:r w:rsidRPr="00C5042B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作者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A73225F" w14:textId="77777777" w:rsidR="00113B1D" w:rsidRPr="00C5042B" w:rsidRDefault="00113B1D" w:rsidP="0098424E">
            <w:pPr>
              <w:spacing w:line="276" w:lineRule="auto"/>
              <w:jc w:val="center"/>
              <w:rPr>
                <w:rFonts w:ascii="方正黑体_GBK" w:eastAsia="方正黑体_GBK" w:hAnsi="仿宋" w:cs="Times New Roman" w:hint="eastAsia"/>
                <w:sz w:val="28"/>
                <w:szCs w:val="28"/>
              </w:rPr>
            </w:pPr>
            <w:r w:rsidRPr="00C5042B">
              <w:rPr>
                <w:rFonts w:ascii="方正黑体_GBK" w:eastAsia="方正黑体_GBK" w:hAnsi="仿宋" w:cs="Times New Roman" w:hint="eastAsia"/>
                <w:sz w:val="28"/>
                <w:szCs w:val="28"/>
              </w:rPr>
              <w:t>选送单位</w:t>
            </w:r>
          </w:p>
        </w:tc>
      </w:tr>
      <w:tr w:rsidR="00113B1D" w14:paraId="7E016DAE" w14:textId="77777777" w:rsidTr="0098424E">
        <w:tc>
          <w:tcPr>
            <w:tcW w:w="8946" w:type="dxa"/>
            <w:gridSpan w:val="4"/>
            <w:shd w:val="clear" w:color="auto" w:fill="auto"/>
            <w:vAlign w:val="center"/>
          </w:tcPr>
          <w:p w14:paraId="0312A99C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74189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一类作品</w:t>
            </w:r>
          </w:p>
        </w:tc>
      </w:tr>
      <w:tr w:rsidR="00113B1D" w14:paraId="46EB36C0" w14:textId="77777777" w:rsidTr="0098424E">
        <w:tc>
          <w:tcPr>
            <w:tcW w:w="813" w:type="dxa"/>
            <w:shd w:val="clear" w:color="auto" w:fill="auto"/>
            <w:vAlign w:val="center"/>
          </w:tcPr>
          <w:p w14:paraId="17D9AC45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4B28772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小管岛的黑夜，亮了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002D29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金孟</w:t>
            </w:r>
            <w:r w:rsidRPr="00C5042B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756C5B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北京外国语大学亚洲学院  </w:t>
            </w:r>
          </w:p>
        </w:tc>
      </w:tr>
      <w:tr w:rsidR="00113B1D" w14:paraId="53846F6A" w14:textId="77777777" w:rsidTr="0098424E">
        <w:tc>
          <w:tcPr>
            <w:tcW w:w="813" w:type="dxa"/>
            <w:shd w:val="clear" w:color="auto" w:fill="auto"/>
            <w:vAlign w:val="center"/>
          </w:tcPr>
          <w:p w14:paraId="48A02B9B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3B5BA9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父亲的影子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DC31DA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庹秀财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15636E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贵州省思南县大坝场镇人民政府 </w:t>
            </w:r>
          </w:p>
        </w:tc>
      </w:tr>
      <w:tr w:rsidR="00113B1D" w14:paraId="209B5D4F" w14:textId="77777777" w:rsidTr="0098424E">
        <w:tc>
          <w:tcPr>
            <w:tcW w:w="813" w:type="dxa"/>
            <w:shd w:val="clear" w:color="auto" w:fill="auto"/>
            <w:vAlign w:val="center"/>
          </w:tcPr>
          <w:p w14:paraId="1AB32441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58296EC" w14:textId="77777777" w:rsidR="00113B1D" w:rsidRPr="00C5042B" w:rsidRDefault="00113B1D" w:rsidP="0098424E">
            <w:pPr>
              <w:jc w:val="center"/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特别的家规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DE4B63F" w14:textId="77777777" w:rsidR="00113B1D" w:rsidRPr="00C5042B" w:rsidRDefault="00113B1D" w:rsidP="0098424E">
            <w:pPr>
              <w:jc w:val="center"/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朱子卿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A3078E9" w14:textId="77777777" w:rsidR="00113B1D" w:rsidRPr="00C5042B" w:rsidRDefault="00113B1D" w:rsidP="0098424E">
            <w:pPr>
              <w:jc w:val="center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</w:t>
            </w:r>
            <w:r w:rsidRPr="00FF6045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雨花区</w:t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雅境中学</w:t>
            </w:r>
          </w:p>
        </w:tc>
      </w:tr>
      <w:tr w:rsidR="00113B1D" w14:paraId="4CA24308" w14:textId="77777777" w:rsidTr="0098424E">
        <w:tc>
          <w:tcPr>
            <w:tcW w:w="8946" w:type="dxa"/>
            <w:gridSpan w:val="4"/>
            <w:shd w:val="clear" w:color="auto" w:fill="auto"/>
            <w:vAlign w:val="center"/>
          </w:tcPr>
          <w:p w14:paraId="0357714D" w14:textId="77777777" w:rsidR="00113B1D" w:rsidRPr="00A74189" w:rsidRDefault="00113B1D" w:rsidP="0098424E">
            <w:pPr>
              <w:spacing w:line="276" w:lineRule="auto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A74189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二类作品</w:t>
            </w:r>
          </w:p>
        </w:tc>
      </w:tr>
      <w:tr w:rsidR="00113B1D" w14:paraId="4BE8559A" w14:textId="77777777" w:rsidTr="0098424E">
        <w:tc>
          <w:tcPr>
            <w:tcW w:w="813" w:type="dxa"/>
            <w:shd w:val="clear" w:color="auto" w:fill="auto"/>
            <w:vAlign w:val="center"/>
          </w:tcPr>
          <w:p w14:paraId="07F25C42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7C9F4FD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“抠门”县长扔不扔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9C883C6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刘广超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C74122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个人</w:t>
            </w:r>
          </w:p>
        </w:tc>
      </w:tr>
      <w:tr w:rsidR="00113B1D" w14:paraId="1360518E" w14:textId="77777777" w:rsidTr="0098424E">
        <w:tc>
          <w:tcPr>
            <w:tcW w:w="813" w:type="dxa"/>
            <w:shd w:val="clear" w:color="auto" w:fill="auto"/>
            <w:vAlign w:val="center"/>
          </w:tcPr>
          <w:p w14:paraId="2B28D814" w14:textId="77777777" w:rsidR="00113B1D" w:rsidRPr="00ED6BC7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8F636A7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小“能”人，大动力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89B9821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刘维维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42826AC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江西省赣南师范大学</w:t>
            </w:r>
          </w:p>
        </w:tc>
      </w:tr>
      <w:tr w:rsidR="00113B1D" w14:paraId="02F319AA" w14:textId="77777777" w:rsidTr="0098424E">
        <w:tc>
          <w:tcPr>
            <w:tcW w:w="813" w:type="dxa"/>
            <w:shd w:val="clear" w:color="auto" w:fill="auto"/>
            <w:vAlign w:val="center"/>
          </w:tcPr>
          <w:p w14:paraId="7125697C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34C9D07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我的“节能之家”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D30ED6E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王天睿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91197A4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湖南省长沙市雨花区雅境中学</w:t>
            </w:r>
          </w:p>
        </w:tc>
      </w:tr>
      <w:tr w:rsidR="00113B1D" w:rsidRPr="00C5042B" w14:paraId="6AAC7AE0" w14:textId="77777777" w:rsidTr="0098424E">
        <w:tc>
          <w:tcPr>
            <w:tcW w:w="813" w:type="dxa"/>
            <w:shd w:val="clear" w:color="auto" w:fill="auto"/>
            <w:vAlign w:val="center"/>
          </w:tcPr>
          <w:p w14:paraId="432C533E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824C1E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山村里的太阳能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AED62B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梁柱生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15AFD1A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四川省江油市融媒体中心</w:t>
            </w:r>
          </w:p>
        </w:tc>
      </w:tr>
      <w:tr w:rsidR="00113B1D" w14:paraId="619B70AD" w14:textId="77777777" w:rsidTr="0098424E">
        <w:tc>
          <w:tcPr>
            <w:tcW w:w="813" w:type="dxa"/>
            <w:shd w:val="clear" w:color="auto" w:fill="auto"/>
            <w:vAlign w:val="center"/>
          </w:tcPr>
          <w:p w14:paraId="75F2D88F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06AE974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表里不一的妈妈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08AB23A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张墨涵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3E41F8F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河南省新乡市</w:t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br/>
              <w:t>牧野区建设路杨岗小学</w:t>
            </w:r>
          </w:p>
        </w:tc>
      </w:tr>
      <w:tr w:rsidR="00113B1D" w14:paraId="42B78D04" w14:textId="77777777" w:rsidTr="0098424E">
        <w:tc>
          <w:tcPr>
            <w:tcW w:w="813" w:type="dxa"/>
            <w:shd w:val="clear" w:color="auto" w:fill="auto"/>
            <w:vAlign w:val="center"/>
          </w:tcPr>
          <w:p w14:paraId="233E7620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E46808B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家有一老，节能“难跑”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1BE22F2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贾传华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64F7E92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山东师范大学</w:t>
            </w:r>
          </w:p>
        </w:tc>
      </w:tr>
      <w:tr w:rsidR="00113B1D" w:rsidRPr="00A74189" w14:paraId="077CDCD3" w14:textId="77777777" w:rsidTr="0098424E">
        <w:tc>
          <w:tcPr>
            <w:tcW w:w="8946" w:type="dxa"/>
            <w:gridSpan w:val="4"/>
            <w:shd w:val="clear" w:color="auto" w:fill="auto"/>
            <w:vAlign w:val="center"/>
          </w:tcPr>
          <w:p w14:paraId="16A9B476" w14:textId="77777777" w:rsidR="00113B1D" w:rsidRPr="00A74189" w:rsidRDefault="00113B1D" w:rsidP="0098424E">
            <w:pPr>
              <w:spacing w:line="276" w:lineRule="auto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A74189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三类作品</w:t>
            </w:r>
          </w:p>
        </w:tc>
      </w:tr>
      <w:tr w:rsidR="00113B1D" w14:paraId="6D2E9C7A" w14:textId="77777777" w:rsidTr="0098424E">
        <w:tc>
          <w:tcPr>
            <w:tcW w:w="813" w:type="dxa"/>
            <w:shd w:val="clear" w:color="auto" w:fill="auto"/>
            <w:vAlign w:val="center"/>
          </w:tcPr>
          <w:p w14:paraId="5C3048D7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367572B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紫衣天使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E87D82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吴屹然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C7C073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北京外国语大学法学院</w:t>
            </w:r>
          </w:p>
        </w:tc>
      </w:tr>
      <w:tr w:rsidR="00113B1D" w14:paraId="4DD5E540" w14:textId="77777777" w:rsidTr="0098424E">
        <w:tc>
          <w:tcPr>
            <w:tcW w:w="813" w:type="dxa"/>
            <w:shd w:val="clear" w:color="auto" w:fill="auto"/>
            <w:vAlign w:val="center"/>
          </w:tcPr>
          <w:p w14:paraId="3035F520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109896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节能灯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5E8A716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黄文杰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95E9DBB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河南省新乡市牧野区               科技和工业信息化局</w:t>
            </w:r>
          </w:p>
        </w:tc>
      </w:tr>
      <w:tr w:rsidR="00113B1D" w14:paraId="352393B5" w14:textId="77777777" w:rsidTr="0098424E">
        <w:tc>
          <w:tcPr>
            <w:tcW w:w="813" w:type="dxa"/>
            <w:shd w:val="clear" w:color="auto" w:fill="auto"/>
            <w:vAlign w:val="center"/>
          </w:tcPr>
          <w:p w14:paraId="21C8ABAF" w14:textId="77777777" w:rsidR="00113B1D" w:rsidRPr="00DD4092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A6F0D7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有一度电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164BDF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吴欣然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0D77802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江苏警官学院</w:t>
            </w:r>
          </w:p>
        </w:tc>
      </w:tr>
      <w:tr w:rsidR="00113B1D" w14:paraId="5BE78203" w14:textId="77777777" w:rsidTr="0098424E">
        <w:tc>
          <w:tcPr>
            <w:tcW w:w="813" w:type="dxa"/>
            <w:shd w:val="clear" w:color="auto" w:fill="auto"/>
            <w:vAlign w:val="center"/>
          </w:tcPr>
          <w:p w14:paraId="30E667D3" w14:textId="77777777" w:rsidR="00113B1D" w:rsidRPr="00DD4092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229DC6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节约并敬畏每一张纸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AF986A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汤云明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1B01A2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E697F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晋宁工业园区管理委员会</w:t>
            </w:r>
          </w:p>
        </w:tc>
      </w:tr>
      <w:tr w:rsidR="00113B1D" w14:paraId="6DF8C553" w14:textId="77777777" w:rsidTr="0098424E">
        <w:tc>
          <w:tcPr>
            <w:tcW w:w="813" w:type="dxa"/>
            <w:shd w:val="clear" w:color="auto" w:fill="auto"/>
            <w:vAlign w:val="center"/>
          </w:tcPr>
          <w:p w14:paraId="5B738A00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A821BD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绿色账本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C72A18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张昆明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4ACA31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河北省涉县太行山故事会</w:t>
            </w:r>
          </w:p>
        </w:tc>
      </w:tr>
      <w:tr w:rsidR="00113B1D" w14:paraId="11BB4744" w14:textId="77777777" w:rsidTr="0098424E">
        <w:tc>
          <w:tcPr>
            <w:tcW w:w="813" w:type="dxa"/>
            <w:shd w:val="clear" w:color="auto" w:fill="auto"/>
            <w:vAlign w:val="center"/>
          </w:tcPr>
          <w:p w14:paraId="7BB6EE8B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EA523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一个小学生的“节能经”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F5FF9D8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徐蕴格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000975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山东省青岛市镇江路小学  </w:t>
            </w:r>
          </w:p>
        </w:tc>
      </w:tr>
      <w:tr w:rsidR="00113B1D" w14:paraId="37FF37B5" w14:textId="77777777" w:rsidTr="0098424E">
        <w:tc>
          <w:tcPr>
            <w:tcW w:w="813" w:type="dxa"/>
            <w:shd w:val="clear" w:color="auto" w:fill="auto"/>
            <w:vAlign w:val="center"/>
          </w:tcPr>
          <w:p w14:paraId="58A9C0F0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35B8AB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节能的“灯”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9E6161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康海红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AE9D78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江西省赣南师范大学文学院</w:t>
            </w:r>
          </w:p>
        </w:tc>
      </w:tr>
      <w:tr w:rsidR="00113B1D" w14:paraId="12F27AD0" w14:textId="77777777" w:rsidTr="0098424E">
        <w:tc>
          <w:tcPr>
            <w:tcW w:w="813" w:type="dxa"/>
            <w:shd w:val="clear" w:color="auto" w:fill="auto"/>
            <w:vAlign w:val="center"/>
          </w:tcPr>
          <w:p w14:paraId="5508DB6B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FD66858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风里都是姥姥的味道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F6DD4F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朱晴晴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38F7E70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华中农业大学</w:t>
            </w:r>
          </w:p>
        </w:tc>
      </w:tr>
      <w:tr w:rsidR="00113B1D" w14:paraId="2F0A0D0C" w14:textId="77777777" w:rsidTr="0098424E">
        <w:tc>
          <w:tcPr>
            <w:tcW w:w="813" w:type="dxa"/>
            <w:shd w:val="clear" w:color="auto" w:fill="auto"/>
            <w:vAlign w:val="center"/>
          </w:tcPr>
          <w:p w14:paraId="7B5E3528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82A373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爷爷的循环农场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6942FC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王含章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DFA1BD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湖南省长沙市雨花区实验小学</w:t>
            </w:r>
          </w:p>
        </w:tc>
      </w:tr>
      <w:tr w:rsidR="00113B1D" w14:paraId="7B11A8FF" w14:textId="77777777" w:rsidTr="0098424E">
        <w:tc>
          <w:tcPr>
            <w:tcW w:w="813" w:type="dxa"/>
            <w:shd w:val="clear" w:color="auto" w:fill="auto"/>
            <w:vAlign w:val="center"/>
          </w:tcPr>
          <w:p w14:paraId="2FA36365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A28F1F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节能环保一家人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D71CC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周正涵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A787AF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北京市二十中附属实验学校</w:t>
            </w:r>
          </w:p>
        </w:tc>
      </w:tr>
      <w:tr w:rsidR="00113B1D" w:rsidRPr="00A74189" w14:paraId="162CACD3" w14:textId="77777777" w:rsidTr="0098424E">
        <w:tc>
          <w:tcPr>
            <w:tcW w:w="8946" w:type="dxa"/>
            <w:gridSpan w:val="4"/>
            <w:shd w:val="clear" w:color="auto" w:fill="auto"/>
            <w:vAlign w:val="center"/>
          </w:tcPr>
          <w:p w14:paraId="6F8D2E0D" w14:textId="77777777" w:rsidR="00113B1D" w:rsidRPr="00C5042B" w:rsidRDefault="00113B1D" w:rsidP="0098424E">
            <w:pPr>
              <w:spacing w:line="276" w:lineRule="auto"/>
              <w:jc w:val="center"/>
              <w:rPr>
                <w:rFonts w:ascii="方正仿宋_GBK" w:eastAsia="方正仿宋_GBK" w:hAnsi="仿宋" w:cs="Times New Roman" w:hint="eastAsia"/>
                <w:b/>
                <w:sz w:val="28"/>
                <w:szCs w:val="28"/>
              </w:rPr>
            </w:pPr>
            <w:r w:rsidRPr="00C5042B">
              <w:rPr>
                <w:rFonts w:ascii="方正仿宋_GBK" w:eastAsia="方正仿宋_GBK" w:hAnsi="仿宋" w:cs="Times New Roman" w:hint="eastAsia"/>
                <w:b/>
                <w:sz w:val="28"/>
                <w:szCs w:val="28"/>
              </w:rPr>
              <w:t>优秀作品</w:t>
            </w:r>
          </w:p>
        </w:tc>
      </w:tr>
      <w:tr w:rsidR="00113B1D" w14:paraId="6A3ED2EB" w14:textId="77777777" w:rsidTr="0098424E">
        <w:tc>
          <w:tcPr>
            <w:tcW w:w="813" w:type="dxa"/>
            <w:shd w:val="clear" w:color="auto" w:fill="auto"/>
            <w:vAlign w:val="center"/>
          </w:tcPr>
          <w:p w14:paraId="4AEED71E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7BF8A24" w14:textId="77777777" w:rsidR="00113B1D" w:rsidRPr="00C5042B" w:rsidRDefault="00113B1D" w:rsidP="0098424E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我的“较真儿”领导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A2364A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刘红蕊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AD9A29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北京农业职业学院</w:t>
            </w:r>
          </w:p>
        </w:tc>
      </w:tr>
      <w:tr w:rsidR="00113B1D" w14:paraId="2B4F6BD7" w14:textId="77777777" w:rsidTr="0098424E">
        <w:tc>
          <w:tcPr>
            <w:tcW w:w="813" w:type="dxa"/>
            <w:shd w:val="clear" w:color="auto" w:fill="auto"/>
            <w:vAlign w:val="center"/>
          </w:tcPr>
          <w:p w14:paraId="072E6255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97F0C01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致敬，向一位          “无废城市”的践行者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9FC53E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倪贤秀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02AF6E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武汉市汉阳造纸厂</w:t>
            </w:r>
          </w:p>
        </w:tc>
      </w:tr>
      <w:tr w:rsidR="00113B1D" w14:paraId="5E4BCF35" w14:textId="77777777" w:rsidTr="0098424E">
        <w:tc>
          <w:tcPr>
            <w:tcW w:w="813" w:type="dxa"/>
            <w:shd w:val="clear" w:color="auto" w:fill="auto"/>
            <w:vAlign w:val="center"/>
          </w:tcPr>
          <w:p w14:paraId="20E8E21C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1371F32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外公的身影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AB47E87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胡志祺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966F82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</w:t>
            </w:r>
            <w:r w:rsidRPr="009F70B4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雨花区</w:t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雅境中学  </w:t>
            </w:r>
          </w:p>
        </w:tc>
      </w:tr>
      <w:tr w:rsidR="00113B1D" w14:paraId="44D74473" w14:textId="77777777" w:rsidTr="0098424E">
        <w:tc>
          <w:tcPr>
            <w:tcW w:w="813" w:type="dxa"/>
            <w:shd w:val="clear" w:color="auto" w:fill="auto"/>
            <w:vAlign w:val="center"/>
          </w:tcPr>
          <w:p w14:paraId="1D58FD92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A04914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“节约王”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C46E07C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周文慧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61EC0CC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</w:t>
            </w:r>
            <w:r w:rsidRPr="00FF6045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长沙市</w:t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长沙县</w:t>
            </w: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br/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果园镇中心小学</w:t>
            </w:r>
          </w:p>
        </w:tc>
      </w:tr>
      <w:tr w:rsidR="00113B1D" w14:paraId="299F8F61" w14:textId="77777777" w:rsidTr="0098424E">
        <w:tc>
          <w:tcPr>
            <w:tcW w:w="813" w:type="dxa"/>
            <w:shd w:val="clear" w:color="auto" w:fill="auto"/>
            <w:vAlign w:val="center"/>
          </w:tcPr>
          <w:p w14:paraId="1169D0AA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376B7EA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我的爸爸是一名新型职业农民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C7A61A7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沈家瑞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E010EC0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雨花区</w:t>
            </w: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br/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枫树山大桥小学</w:t>
            </w:r>
          </w:p>
        </w:tc>
      </w:tr>
      <w:tr w:rsidR="00113B1D" w14:paraId="377AAB84" w14:textId="77777777" w:rsidTr="0098424E">
        <w:tc>
          <w:tcPr>
            <w:tcW w:w="813" w:type="dxa"/>
            <w:shd w:val="clear" w:color="auto" w:fill="auto"/>
            <w:vAlign w:val="center"/>
          </w:tcPr>
          <w:p w14:paraId="694C357B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BACA732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一个塑料瓶的一生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996F82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李心洁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FBA41C9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北京邮电大学</w:t>
            </w:r>
          </w:p>
        </w:tc>
      </w:tr>
      <w:tr w:rsidR="00113B1D" w14:paraId="0F6F7D4B" w14:textId="77777777" w:rsidTr="0098424E">
        <w:tc>
          <w:tcPr>
            <w:tcW w:w="813" w:type="dxa"/>
            <w:shd w:val="clear" w:color="auto" w:fill="auto"/>
            <w:vAlign w:val="center"/>
          </w:tcPr>
          <w:p w14:paraId="7812A537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E592D02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瓶子先生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E2093A6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黄馨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2CD0CC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云南省楚雄师范学院</w:t>
            </w:r>
          </w:p>
        </w:tc>
      </w:tr>
      <w:tr w:rsidR="00113B1D" w14:paraId="7F7A5918" w14:textId="77777777" w:rsidTr="0098424E">
        <w:tc>
          <w:tcPr>
            <w:tcW w:w="813" w:type="dxa"/>
            <w:shd w:val="clear" w:color="auto" w:fill="auto"/>
            <w:vAlign w:val="center"/>
          </w:tcPr>
          <w:p w14:paraId="432661AB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27DA92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一个山西人的“见证”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9CFE4D6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褚亚男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78AB62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中央民族大学</w:t>
            </w:r>
          </w:p>
        </w:tc>
      </w:tr>
      <w:tr w:rsidR="00113B1D" w14:paraId="27878A8A" w14:textId="77777777" w:rsidTr="0098424E">
        <w:tc>
          <w:tcPr>
            <w:tcW w:w="813" w:type="dxa"/>
            <w:shd w:val="clear" w:color="auto" w:fill="auto"/>
            <w:vAlign w:val="center"/>
          </w:tcPr>
          <w:p w14:paraId="13B8DBA4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5CEE80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妈妈的竹篮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DA889B8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聂梦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5B839A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湖南省隆回县高洲中学</w:t>
            </w:r>
          </w:p>
        </w:tc>
      </w:tr>
      <w:tr w:rsidR="00113B1D" w14:paraId="3DB38294" w14:textId="77777777" w:rsidTr="0098424E">
        <w:tc>
          <w:tcPr>
            <w:tcW w:w="813" w:type="dxa"/>
            <w:shd w:val="clear" w:color="auto" w:fill="auto"/>
            <w:vAlign w:val="center"/>
          </w:tcPr>
          <w:p w14:paraId="15DA9AB0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E6D2182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一纸票据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BAB74AF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吴文杰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BA82C2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江苏警官学院</w:t>
            </w:r>
          </w:p>
        </w:tc>
      </w:tr>
      <w:tr w:rsidR="00113B1D" w14:paraId="502FFA6E" w14:textId="77777777" w:rsidTr="0098424E">
        <w:tc>
          <w:tcPr>
            <w:tcW w:w="813" w:type="dxa"/>
            <w:shd w:val="clear" w:color="auto" w:fill="auto"/>
            <w:vAlign w:val="center"/>
          </w:tcPr>
          <w:p w14:paraId="2AA54581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1682242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讲好节能故事践行绿色低碳——妈妈们的智慧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2F700E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潘文轩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8E9E62C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湖南省长沙市南雅中学</w:t>
            </w:r>
          </w:p>
        </w:tc>
      </w:tr>
      <w:tr w:rsidR="00113B1D" w14:paraId="7151EE14" w14:textId="77777777" w:rsidTr="0098424E">
        <w:tc>
          <w:tcPr>
            <w:tcW w:w="813" w:type="dxa"/>
            <w:shd w:val="clear" w:color="auto" w:fill="auto"/>
            <w:vAlign w:val="center"/>
          </w:tcPr>
          <w:p w14:paraId="5BA71CA2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502686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一朵云的日记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86C841F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宗宸宇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6157C6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山东枣庄市峄城区吴林街道中学</w:t>
            </w:r>
          </w:p>
        </w:tc>
      </w:tr>
      <w:tr w:rsidR="00113B1D" w14:paraId="04BC8E94" w14:textId="77777777" w:rsidTr="0098424E">
        <w:tc>
          <w:tcPr>
            <w:tcW w:w="813" w:type="dxa"/>
            <w:shd w:val="clear" w:color="auto" w:fill="auto"/>
            <w:vAlign w:val="center"/>
          </w:tcPr>
          <w:p w14:paraId="6F2768BA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5E9A45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森林里的小绿蜂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F51EE9F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曹晓笛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53C4E3D" w14:textId="77777777" w:rsidR="00113B1D" w:rsidRPr="007B64CB" w:rsidRDefault="00113B1D" w:rsidP="0098424E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7B64C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</w:t>
            </w:r>
          </w:p>
          <w:p w14:paraId="75923307" w14:textId="77777777" w:rsidR="00113B1D" w:rsidRPr="007B64C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7B64C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砂子塘东澜湾小学</w:t>
            </w:r>
          </w:p>
        </w:tc>
      </w:tr>
      <w:tr w:rsidR="00113B1D" w14:paraId="30F4A706" w14:textId="77777777" w:rsidTr="0098424E">
        <w:tc>
          <w:tcPr>
            <w:tcW w:w="813" w:type="dxa"/>
            <w:shd w:val="clear" w:color="auto" w:fill="auto"/>
            <w:vAlign w:val="center"/>
          </w:tcPr>
          <w:p w14:paraId="50B68122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484C621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微电影剧本：传递.爱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4B18C1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任鹏飞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A595A9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山东省临沂市沂水县实验中学</w:t>
            </w:r>
          </w:p>
        </w:tc>
      </w:tr>
      <w:tr w:rsidR="00113B1D" w14:paraId="4782CCB4" w14:textId="77777777" w:rsidTr="0098424E">
        <w:tc>
          <w:tcPr>
            <w:tcW w:w="813" w:type="dxa"/>
            <w:shd w:val="clear" w:color="auto" w:fill="auto"/>
            <w:vAlign w:val="center"/>
          </w:tcPr>
          <w:p w14:paraId="34B8610E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07021B1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海南州太阳能生态发电园（组章）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8C94158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李元业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BDC8FB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青海省贵德县委宣传部</w:t>
            </w:r>
          </w:p>
        </w:tc>
      </w:tr>
      <w:tr w:rsidR="00113B1D" w14:paraId="447B52E3" w14:textId="77777777" w:rsidTr="0098424E">
        <w:tc>
          <w:tcPr>
            <w:tcW w:w="813" w:type="dxa"/>
            <w:shd w:val="clear" w:color="auto" w:fill="auto"/>
            <w:vAlign w:val="center"/>
          </w:tcPr>
          <w:p w14:paraId="7FF3F213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C9AB731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一个超市塑料袋的效应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672A90B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马维骆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7CBE77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湖南省长沙市雨花区长塘里小学</w:t>
            </w:r>
          </w:p>
        </w:tc>
      </w:tr>
      <w:tr w:rsidR="00113B1D" w14:paraId="27B4464B" w14:textId="77777777" w:rsidTr="0098424E">
        <w:tc>
          <w:tcPr>
            <w:tcW w:w="813" w:type="dxa"/>
            <w:shd w:val="clear" w:color="auto" w:fill="auto"/>
            <w:vAlign w:val="center"/>
          </w:tcPr>
          <w:p w14:paraId="4A27B112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FC0DAE0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节能，光的方向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499AD5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何嘉勋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69B1D00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湖南省长沙市一中</w:t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br/>
              <w:t>雨花新华都学校</w:t>
            </w:r>
          </w:p>
        </w:tc>
      </w:tr>
      <w:tr w:rsidR="00113B1D" w14:paraId="2002DCB1" w14:textId="77777777" w:rsidTr="0098424E">
        <w:tc>
          <w:tcPr>
            <w:tcW w:w="813" w:type="dxa"/>
            <w:shd w:val="clear" w:color="auto" w:fill="auto"/>
            <w:vAlign w:val="center"/>
          </w:tcPr>
          <w:p w14:paraId="49F9750D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20C4A58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我的“智多星”奶奶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C8CC48C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谭司好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F5CF9A4" w14:textId="77777777" w:rsidR="00113B1D" w:rsidRPr="007B64CB" w:rsidRDefault="00113B1D" w:rsidP="0098424E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7B64C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</w:t>
            </w:r>
          </w:p>
          <w:p w14:paraId="1CE1DDB3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7B64C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砂子塘东澜湾小学</w:t>
            </w:r>
          </w:p>
        </w:tc>
      </w:tr>
      <w:tr w:rsidR="00113B1D" w14:paraId="2154CAF8" w14:textId="77777777" w:rsidTr="0098424E">
        <w:tc>
          <w:tcPr>
            <w:tcW w:w="813" w:type="dxa"/>
            <w:shd w:val="clear" w:color="auto" w:fill="auto"/>
            <w:vAlign w:val="center"/>
          </w:tcPr>
          <w:p w14:paraId="28D942C7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1E382E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我们班的垃圾“回收站”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02234D0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麦周烨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B50AEF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河池市金城江区第八小学</w:t>
            </w:r>
          </w:p>
        </w:tc>
      </w:tr>
      <w:tr w:rsidR="00113B1D" w14:paraId="004891AE" w14:textId="77777777" w:rsidTr="0098424E">
        <w:tc>
          <w:tcPr>
            <w:tcW w:w="813" w:type="dxa"/>
            <w:shd w:val="clear" w:color="auto" w:fill="auto"/>
            <w:vAlign w:val="center"/>
          </w:tcPr>
          <w:p w14:paraId="4CFB456A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EA2CB9F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我的“节能”老爸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66A83F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王一鸣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F55F944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湖南省长沙市雨花区              砂子塘万境水岸小学</w:t>
            </w:r>
          </w:p>
        </w:tc>
      </w:tr>
      <w:tr w:rsidR="00113B1D" w14:paraId="6D5F30F1" w14:textId="77777777" w:rsidTr="0098424E">
        <w:tc>
          <w:tcPr>
            <w:tcW w:w="813" w:type="dxa"/>
            <w:shd w:val="clear" w:color="auto" w:fill="auto"/>
            <w:vAlign w:val="center"/>
          </w:tcPr>
          <w:p w14:paraId="7B0969DE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2F698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节能先行者，以科技践行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CF130D9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向言子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BEBBA85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雨花区</w:t>
            </w: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br/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砂子塘吉联小学</w:t>
            </w:r>
          </w:p>
        </w:tc>
      </w:tr>
      <w:tr w:rsidR="00113B1D" w14:paraId="769A7762" w14:textId="77777777" w:rsidTr="0098424E">
        <w:tc>
          <w:tcPr>
            <w:tcW w:w="813" w:type="dxa"/>
            <w:shd w:val="clear" w:color="auto" w:fill="auto"/>
            <w:vAlign w:val="center"/>
          </w:tcPr>
          <w:p w14:paraId="77E58954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BD25E6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节水使者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07CEEF0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赵存源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3E72C47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甘肃省渭源县</w:t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br/>
              <w:t>会川镇西关中心小学</w:t>
            </w:r>
          </w:p>
        </w:tc>
      </w:tr>
      <w:tr w:rsidR="00113B1D" w14:paraId="6DD77087" w14:textId="77777777" w:rsidTr="0098424E">
        <w:tc>
          <w:tcPr>
            <w:tcW w:w="813" w:type="dxa"/>
            <w:shd w:val="clear" w:color="auto" w:fill="auto"/>
            <w:vAlign w:val="center"/>
          </w:tcPr>
          <w:p w14:paraId="1EE2D168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E883E59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三栖汽车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BCCC5A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江俊鑫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9C88D0A" w14:textId="77777777" w:rsidR="00113B1D" w:rsidRPr="009F70B4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70B4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湖南省长沙市雨花区长塘里小学</w:t>
            </w:r>
          </w:p>
        </w:tc>
      </w:tr>
      <w:tr w:rsidR="00113B1D" w14:paraId="795BC07F" w14:textId="77777777" w:rsidTr="0098424E">
        <w:tc>
          <w:tcPr>
            <w:tcW w:w="813" w:type="dxa"/>
            <w:shd w:val="clear" w:color="auto" w:fill="auto"/>
            <w:vAlign w:val="center"/>
          </w:tcPr>
          <w:p w14:paraId="7D04D836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DE7827C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走路上学的小猪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585940E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欧阳梓心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08DC217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湖南省长沙市雨花区洞井小学</w:t>
            </w:r>
          </w:p>
        </w:tc>
      </w:tr>
      <w:tr w:rsidR="00113B1D" w14:paraId="0D1DAC8E" w14:textId="77777777" w:rsidTr="0098424E">
        <w:tc>
          <w:tcPr>
            <w:tcW w:w="813" w:type="dxa"/>
            <w:shd w:val="clear" w:color="auto" w:fill="auto"/>
            <w:vAlign w:val="center"/>
          </w:tcPr>
          <w:p w14:paraId="4FF4C7AA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C9CA496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低碳有我，瞧这一家子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0631AE9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汤</w:t>
            </w:r>
            <w:r w:rsidRPr="00C5042B"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  <w:t>雲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50C1F69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陕钢集团汉中钢铁有限责任公司</w:t>
            </w:r>
          </w:p>
        </w:tc>
      </w:tr>
      <w:tr w:rsidR="00113B1D" w14:paraId="2FBDEAEF" w14:textId="77777777" w:rsidTr="0098424E">
        <w:tc>
          <w:tcPr>
            <w:tcW w:w="813" w:type="dxa"/>
            <w:shd w:val="clear" w:color="auto" w:fill="auto"/>
            <w:vAlign w:val="center"/>
          </w:tcPr>
          <w:p w14:paraId="467179E9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A5EAD9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神奇的绿色屋顶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D359047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萧诗桐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AECF69E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雨花区</w:t>
            </w: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br/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砂子塘吉联小学</w:t>
            </w:r>
          </w:p>
        </w:tc>
      </w:tr>
      <w:tr w:rsidR="00113B1D" w14:paraId="4F53D75E" w14:textId="77777777" w:rsidTr="0098424E">
        <w:tc>
          <w:tcPr>
            <w:tcW w:w="813" w:type="dxa"/>
            <w:shd w:val="clear" w:color="auto" w:fill="auto"/>
            <w:vAlign w:val="center"/>
          </w:tcPr>
          <w:p w14:paraId="23EA9D01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A960275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来自一辆公交车的独白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7E92D33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陈博闻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777F08A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十堰公交集团有限公司</w:t>
            </w:r>
          </w:p>
        </w:tc>
      </w:tr>
      <w:tr w:rsidR="00113B1D" w14:paraId="19D75310" w14:textId="77777777" w:rsidTr="0098424E">
        <w:tc>
          <w:tcPr>
            <w:tcW w:w="813" w:type="dxa"/>
            <w:shd w:val="clear" w:color="auto" w:fill="auto"/>
            <w:vAlign w:val="center"/>
          </w:tcPr>
          <w:p w14:paraId="5E7A0717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A6EE44F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青蛙卖泥塘后传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39743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饶沐萱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62BCFFF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               长郡雨花外国语学校</w:t>
            </w:r>
          </w:p>
        </w:tc>
      </w:tr>
      <w:tr w:rsidR="00113B1D" w14:paraId="777BCB61" w14:textId="77777777" w:rsidTr="0098424E">
        <w:tc>
          <w:tcPr>
            <w:tcW w:w="813" w:type="dxa"/>
            <w:shd w:val="clear" w:color="auto" w:fill="auto"/>
            <w:vAlign w:val="center"/>
          </w:tcPr>
          <w:p w14:paraId="749A5617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FE5A2EB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月亮河与顾教授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7A8073D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周萌萌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42A57EC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扬州大学</w:t>
            </w:r>
          </w:p>
        </w:tc>
      </w:tr>
      <w:tr w:rsidR="00113B1D" w14:paraId="61DAA882" w14:textId="77777777" w:rsidTr="0098424E">
        <w:tc>
          <w:tcPr>
            <w:tcW w:w="813" w:type="dxa"/>
            <w:shd w:val="clear" w:color="auto" w:fill="auto"/>
            <w:vAlign w:val="center"/>
          </w:tcPr>
          <w:p w14:paraId="63362F7D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0C8B3F0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节能一家人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EABDCC0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赵子轩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2406E11" w14:textId="77777777" w:rsidR="00113B1D" w:rsidRPr="007B64CB" w:rsidRDefault="00113B1D" w:rsidP="0098424E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 w:rsidRPr="007B64C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湖南省长沙市雨花区</w:t>
            </w:r>
          </w:p>
          <w:p w14:paraId="3CCB647B" w14:textId="77777777" w:rsidR="00113B1D" w:rsidRPr="00A40C6D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7B64C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砂子塘东澜湾小学</w:t>
            </w:r>
          </w:p>
        </w:tc>
      </w:tr>
      <w:tr w:rsidR="00113B1D" w14:paraId="5FEF4A0B" w14:textId="77777777" w:rsidTr="0098424E">
        <w:tc>
          <w:tcPr>
            <w:tcW w:w="813" w:type="dxa"/>
            <w:shd w:val="clear" w:color="auto" w:fill="auto"/>
            <w:vAlign w:val="center"/>
          </w:tcPr>
          <w:p w14:paraId="1C7F7DA9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048E97" w14:textId="77777777" w:rsidR="00113B1D" w:rsidRPr="0030738E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30738E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节能“警”行时</w:t>
            </w:r>
          </w:p>
          <w:p w14:paraId="63DF1AA8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30738E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——讲好学警节能故事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10E9D2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夏天然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8AF1617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江苏警官学院</w:t>
            </w:r>
          </w:p>
        </w:tc>
      </w:tr>
      <w:tr w:rsidR="00113B1D" w14:paraId="0BE7A64E" w14:textId="77777777" w:rsidTr="0098424E">
        <w:tc>
          <w:tcPr>
            <w:tcW w:w="813" w:type="dxa"/>
            <w:shd w:val="clear" w:color="auto" w:fill="auto"/>
            <w:vAlign w:val="center"/>
          </w:tcPr>
          <w:p w14:paraId="79F87D98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CF72076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修车星人与自行车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FA52C9A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青慧媛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EACF2B4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湖南省吉首大学师范学院</w:t>
            </w:r>
          </w:p>
        </w:tc>
      </w:tr>
      <w:tr w:rsidR="00113B1D" w14:paraId="20BB7F42" w14:textId="77777777" w:rsidTr="0098424E">
        <w:tc>
          <w:tcPr>
            <w:tcW w:w="813" w:type="dxa"/>
            <w:shd w:val="clear" w:color="auto" w:fill="auto"/>
            <w:vAlign w:val="center"/>
          </w:tcPr>
          <w:p w14:paraId="50E3B9AE" w14:textId="77777777" w:rsidR="00113B1D" w:rsidRPr="00843301" w:rsidRDefault="00113B1D" w:rsidP="009842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B571CA8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我家的节能秘籍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7F327B4" w14:textId="77777777" w:rsidR="00113B1D" w:rsidRPr="00C5042B" w:rsidRDefault="00113B1D" w:rsidP="0098424E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杨起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64719F3" w14:textId="77777777" w:rsidR="00113B1D" w:rsidRPr="00C5042B" w:rsidRDefault="00113B1D" w:rsidP="0098424E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雨花区</w:t>
            </w: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br/>
            </w:r>
            <w:r w:rsidRPr="00C5042B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砂子塘吉联小学</w:t>
            </w:r>
          </w:p>
        </w:tc>
      </w:tr>
    </w:tbl>
    <w:p w14:paraId="25F50411" w14:textId="77777777" w:rsidR="006F46DA" w:rsidRPr="00113B1D" w:rsidRDefault="006F46DA"/>
    <w:sectPr w:rsidR="006F46DA" w:rsidRPr="0011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D"/>
    <w:rsid w:val="00113B1D"/>
    <w:rsid w:val="006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F636"/>
  <w15:chartTrackingRefBased/>
  <w15:docId w15:val="{045FAF47-BE22-4780-BCF5-7D5E104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时甍</dc:creator>
  <cp:keywords/>
  <dc:description/>
  <cp:lastModifiedBy>许 时甍</cp:lastModifiedBy>
  <cp:revision>1</cp:revision>
  <dcterms:created xsi:type="dcterms:W3CDTF">2023-04-12T08:22:00Z</dcterms:created>
  <dcterms:modified xsi:type="dcterms:W3CDTF">2023-04-12T08:22:00Z</dcterms:modified>
</cp:coreProperties>
</file>