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44C" w:rsidRDefault="00343BF2">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招标咨询子项目</w:t>
      </w:r>
    </w:p>
    <w:p w:rsidR="0047044C" w:rsidRDefault="00343BF2">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“中国半导体照明促进项目示范工程组织实施、评价指标体系研究以及示范推广”</w:t>
      </w:r>
    </w:p>
    <w:p w:rsidR="0047044C" w:rsidRDefault="00343BF2">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任务大纲</w:t>
      </w:r>
    </w:p>
    <w:p w:rsidR="0047044C" w:rsidRDefault="00343BF2">
      <w:pPr>
        <w:widowControl/>
        <w:shd w:val="clear" w:color="auto" w:fill="FFFFFF"/>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编号</w:t>
      </w:r>
      <w:r>
        <w:rPr>
          <w:rFonts w:asciiTheme="minorEastAsia" w:hAnsiTheme="minorEastAsia" w:cs="宋体"/>
          <w:b/>
          <w:bCs/>
          <w:kern w:val="0"/>
          <w:szCs w:val="21"/>
        </w:rPr>
        <w:t>：</w:t>
      </w:r>
      <w:r>
        <w:rPr>
          <w:rFonts w:asciiTheme="minorEastAsia" w:hAnsiTheme="minorEastAsia" w:cs="宋体" w:hint="eastAsia"/>
          <w:b/>
          <w:bCs/>
          <w:kern w:val="0"/>
          <w:szCs w:val="21"/>
        </w:rPr>
        <w:t>SSLED</w:t>
      </w:r>
      <w:r>
        <w:rPr>
          <w:rFonts w:asciiTheme="minorEastAsia" w:hAnsiTheme="minorEastAsia" w:cs="宋体"/>
          <w:b/>
          <w:bCs/>
          <w:kern w:val="0"/>
          <w:szCs w:val="21"/>
        </w:rPr>
        <w:t>-T201800</w:t>
      </w:r>
      <w:r w:rsidR="00A03465">
        <w:rPr>
          <w:rFonts w:asciiTheme="minorEastAsia" w:hAnsiTheme="minorEastAsia" w:cs="宋体"/>
          <w:b/>
          <w:bCs/>
          <w:kern w:val="0"/>
          <w:szCs w:val="21"/>
        </w:rPr>
        <w:t>6</w:t>
      </w:r>
    </w:p>
    <w:p w:rsidR="0047044C" w:rsidRDefault="0047044C">
      <w:pPr>
        <w:widowControl/>
        <w:shd w:val="clear" w:color="auto" w:fill="FFFFFF"/>
        <w:spacing w:line="360" w:lineRule="auto"/>
        <w:jc w:val="center"/>
        <w:rPr>
          <w:rFonts w:asciiTheme="minorEastAsia" w:hAnsiTheme="minorEastAsia" w:cs="宋体"/>
          <w:b/>
          <w:bCs/>
          <w:kern w:val="0"/>
          <w:szCs w:val="21"/>
        </w:rPr>
      </w:pPr>
    </w:p>
    <w:p w:rsidR="0047044C" w:rsidRDefault="00343BF2">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一、项目背景</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0" w:name="_Hlk478742947"/>
      <w:bookmarkStart w:id="1" w:name="_Hlk478743989"/>
      <w:r>
        <w:rPr>
          <w:rFonts w:ascii="Verdana" w:eastAsia="宋体" w:hAnsi="Verdana" w:cs="宋体" w:hint="eastAsia"/>
          <w:color w:val="313131"/>
          <w:kern w:val="0"/>
          <w:szCs w:val="21"/>
        </w:rPr>
        <w:t>中国“促进半导体照明市场转化，推广节能环保新光源项目”（正式简称“中国半导体照明促进项目”）是国家发展和改革委员会、联合国开发计划署和全球环境基金在绿色照明领域开展的国际合作项目。本项目旨在通过提升半导体照明产品的市场转化能力，促进优质高效半导体照明产品在中国的广泛应用，实现节电并减少温室气体排放。</w:t>
      </w:r>
      <w:bookmarkEnd w:id="0"/>
      <w:bookmarkEnd w:id="1"/>
      <w:r>
        <w:rPr>
          <w:rFonts w:ascii="Verdana" w:eastAsia="宋体" w:hAnsi="Verdana" w:cs="宋体" w:hint="eastAsia"/>
          <w:color w:val="313131"/>
          <w:kern w:val="0"/>
          <w:szCs w:val="21"/>
        </w:rPr>
        <w:t>根据项目设计要求，拟</w:t>
      </w:r>
      <w:bookmarkStart w:id="2" w:name="_GoBack"/>
      <w:bookmarkEnd w:id="2"/>
      <w:r>
        <w:rPr>
          <w:rFonts w:ascii="Verdana" w:eastAsia="宋体" w:hAnsi="Verdana" w:cs="宋体" w:hint="eastAsia"/>
          <w:color w:val="313131"/>
          <w:kern w:val="0"/>
          <w:szCs w:val="21"/>
        </w:rPr>
        <w:t>招聘在半导体照明领域，尤其是组织过大型示范的专业机构，开展中国半导体照明促进项目示范工程组织实施、评价指标体系研究及示范推广工作。</w:t>
      </w:r>
    </w:p>
    <w:p w:rsidR="0047044C" w:rsidRDefault="00343BF2">
      <w:pPr>
        <w:widowControl/>
        <w:shd w:val="clear" w:color="auto" w:fill="FFFFFF"/>
        <w:spacing w:line="360" w:lineRule="auto"/>
        <w:ind w:firstLineChars="200" w:firstLine="422"/>
        <w:jc w:val="left"/>
        <w:rPr>
          <w:rFonts w:asciiTheme="minorEastAsia" w:hAnsiTheme="minorEastAsia" w:cs="宋体"/>
          <w:b/>
          <w:bCs/>
          <w:kern w:val="0"/>
          <w:szCs w:val="21"/>
        </w:rPr>
      </w:pPr>
      <w:bookmarkStart w:id="3" w:name="_Hlk478802480"/>
      <w:r>
        <w:rPr>
          <w:rFonts w:asciiTheme="minorEastAsia" w:hAnsiTheme="minorEastAsia" w:cs="宋体" w:hint="eastAsia"/>
          <w:b/>
          <w:bCs/>
          <w:kern w:val="0"/>
          <w:szCs w:val="21"/>
        </w:rPr>
        <w:t>二、</w:t>
      </w:r>
      <w:r>
        <w:rPr>
          <w:rFonts w:asciiTheme="minorEastAsia" w:hAnsiTheme="minorEastAsia" w:cs="宋体"/>
          <w:b/>
          <w:bCs/>
          <w:kern w:val="0"/>
          <w:szCs w:val="21"/>
        </w:rPr>
        <w:t>本项工作的目标</w:t>
      </w:r>
    </w:p>
    <w:p w:rsidR="0047044C" w:rsidRDefault="00942B2F">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4" w:name="_Hlk478802491"/>
      <w:bookmarkEnd w:id="3"/>
      <w:r>
        <w:rPr>
          <w:rFonts w:ascii="Verdana" w:eastAsia="宋体" w:hAnsi="Verdana" w:cs="宋体" w:hint="eastAsia"/>
          <w:color w:val="313131"/>
          <w:kern w:val="0"/>
          <w:szCs w:val="21"/>
        </w:rPr>
        <w:t>完成</w:t>
      </w:r>
      <w:r w:rsidR="00343BF2">
        <w:rPr>
          <w:rFonts w:ascii="Verdana" w:eastAsia="宋体" w:hAnsi="Verdana" w:cs="宋体" w:hint="eastAsia"/>
          <w:color w:val="313131"/>
          <w:kern w:val="0"/>
          <w:szCs w:val="21"/>
        </w:rPr>
        <w:t>“中国半导体照明促进项目示范工程”实施方案设计，</w:t>
      </w:r>
      <w:r w:rsidR="00735B33">
        <w:rPr>
          <w:rFonts w:ascii="Verdana" w:eastAsia="宋体" w:hAnsi="Verdana" w:cs="宋体" w:hint="eastAsia"/>
          <w:color w:val="313131"/>
          <w:kern w:val="0"/>
          <w:szCs w:val="21"/>
        </w:rPr>
        <w:t>研究</w:t>
      </w:r>
      <w:r w:rsidR="00343BF2">
        <w:rPr>
          <w:rFonts w:ascii="Verdana" w:eastAsia="宋体" w:hAnsi="Verdana" w:cs="宋体" w:hint="eastAsia"/>
          <w:color w:val="313131"/>
          <w:kern w:val="0"/>
          <w:szCs w:val="21"/>
        </w:rPr>
        <w:t>示范工程评价指标体系</w:t>
      </w:r>
      <w:r w:rsidR="002B0A1E">
        <w:rPr>
          <w:rFonts w:ascii="Verdana" w:eastAsia="宋体" w:hAnsi="Verdana" w:cs="宋体" w:hint="eastAsia"/>
          <w:color w:val="313131"/>
          <w:kern w:val="0"/>
          <w:szCs w:val="21"/>
        </w:rPr>
        <w:t>，配合</w:t>
      </w:r>
      <w:r w:rsidR="00343BF2">
        <w:rPr>
          <w:rFonts w:ascii="Verdana" w:eastAsia="宋体" w:hAnsi="Verdana" w:cs="宋体" w:hint="eastAsia"/>
          <w:color w:val="313131"/>
          <w:kern w:val="0"/>
          <w:szCs w:val="21"/>
        </w:rPr>
        <w:t>实施示范工程。</w:t>
      </w:r>
    </w:p>
    <w:p w:rsidR="0047044C" w:rsidRDefault="00343BF2">
      <w:pPr>
        <w:widowControl/>
        <w:shd w:val="clear" w:color="auto" w:fill="FFFFFF"/>
        <w:spacing w:line="360" w:lineRule="auto"/>
        <w:ind w:firstLineChars="250" w:firstLine="527"/>
        <w:jc w:val="left"/>
        <w:rPr>
          <w:rFonts w:asciiTheme="minorEastAsia" w:hAnsiTheme="minorEastAsia" w:cs="宋体"/>
          <w:b/>
          <w:bCs/>
          <w:kern w:val="0"/>
          <w:szCs w:val="21"/>
        </w:rPr>
      </w:pPr>
      <w:r>
        <w:rPr>
          <w:rFonts w:asciiTheme="minorEastAsia" w:hAnsiTheme="minorEastAsia" w:cs="宋体" w:hint="eastAsia"/>
          <w:b/>
          <w:bCs/>
          <w:kern w:val="0"/>
          <w:szCs w:val="21"/>
        </w:rPr>
        <w:t>三、</w:t>
      </w:r>
      <w:r>
        <w:rPr>
          <w:rFonts w:asciiTheme="minorEastAsia" w:hAnsiTheme="minorEastAsia" w:cs="宋体"/>
          <w:b/>
          <w:bCs/>
          <w:kern w:val="0"/>
          <w:szCs w:val="21"/>
        </w:rPr>
        <w:t>本项工作的任务和职责</w:t>
      </w:r>
      <w:bookmarkEnd w:id="4"/>
    </w:p>
    <w:p w:rsidR="0047044C" w:rsidRDefault="00343BF2">
      <w:pPr>
        <w:widowControl/>
        <w:shd w:val="clear" w:color="auto" w:fill="FFFFFF"/>
        <w:spacing w:line="360" w:lineRule="auto"/>
        <w:ind w:firstLineChars="200" w:firstLine="422"/>
        <w:jc w:val="left"/>
        <w:textAlignment w:val="baseline"/>
        <w:rPr>
          <w:rFonts w:ascii="Verdana" w:eastAsia="宋体" w:hAnsi="Verdana" w:cs="宋体"/>
          <w:b/>
          <w:color w:val="313131"/>
          <w:kern w:val="0"/>
          <w:szCs w:val="21"/>
        </w:rPr>
      </w:pPr>
      <w:r>
        <w:rPr>
          <w:rFonts w:ascii="Verdana" w:eastAsia="宋体" w:hAnsi="Verdana" w:cs="宋体" w:hint="eastAsia"/>
          <w:b/>
          <w:color w:val="313131"/>
          <w:kern w:val="0"/>
          <w:szCs w:val="21"/>
        </w:rPr>
        <w:t>（一）编制半导体照明示范工程组织实施方案</w:t>
      </w:r>
    </w:p>
    <w:p w:rsidR="0047044C" w:rsidRDefault="00343BF2" w:rsidP="00735B33">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根据中国半导体照明促进项目</w:t>
      </w:r>
      <w:r w:rsidR="00735B33">
        <w:rPr>
          <w:rFonts w:ascii="Verdana" w:eastAsia="宋体" w:hAnsi="Verdana" w:cs="宋体" w:hint="eastAsia"/>
          <w:color w:val="313131"/>
          <w:kern w:val="0"/>
          <w:szCs w:val="21"/>
        </w:rPr>
        <w:t>的</w:t>
      </w:r>
      <w:r>
        <w:rPr>
          <w:rFonts w:ascii="Verdana" w:eastAsia="宋体" w:hAnsi="Verdana" w:cs="宋体" w:hint="eastAsia"/>
          <w:color w:val="313131"/>
          <w:kern w:val="0"/>
          <w:szCs w:val="21"/>
        </w:rPr>
        <w:t>项目文件要求，调研典型半导体照明示范工程的实施效果，研究提出中国半导体照明促进项目示范工程组织实施方案</w:t>
      </w:r>
      <w:r w:rsidR="00735B33">
        <w:rPr>
          <w:rFonts w:ascii="Verdana" w:eastAsia="宋体" w:hAnsi="Verdana" w:cs="宋体" w:hint="eastAsia"/>
          <w:color w:val="313131"/>
          <w:kern w:val="0"/>
          <w:szCs w:val="21"/>
        </w:rPr>
        <w:t>。</w:t>
      </w:r>
    </w:p>
    <w:p w:rsidR="0047044C" w:rsidRDefault="00343BF2">
      <w:pPr>
        <w:widowControl/>
        <w:shd w:val="clear" w:color="auto" w:fill="FFFFFF"/>
        <w:spacing w:line="360" w:lineRule="auto"/>
        <w:ind w:firstLineChars="200" w:firstLine="422"/>
        <w:jc w:val="left"/>
        <w:textAlignment w:val="baseline"/>
        <w:rPr>
          <w:rFonts w:ascii="Verdana" w:eastAsia="宋体" w:hAnsi="Verdana" w:cs="宋体"/>
          <w:b/>
          <w:color w:val="313131"/>
          <w:kern w:val="0"/>
          <w:szCs w:val="21"/>
        </w:rPr>
      </w:pPr>
      <w:r>
        <w:rPr>
          <w:rFonts w:ascii="Verdana" w:eastAsia="宋体" w:hAnsi="Verdana" w:cs="宋体" w:hint="eastAsia"/>
          <w:b/>
          <w:color w:val="313131"/>
          <w:kern w:val="0"/>
          <w:szCs w:val="21"/>
        </w:rPr>
        <w:t>（二）制定半导体照明示范工程评价体系</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根据现行标准与相关评价方法，编写半导体照明示范工程评价</w:t>
      </w:r>
      <w:r w:rsidR="00787A81">
        <w:rPr>
          <w:rFonts w:ascii="Verdana" w:eastAsia="宋体" w:hAnsi="Verdana" w:cs="宋体" w:hint="eastAsia"/>
          <w:color w:val="313131"/>
          <w:kern w:val="0"/>
          <w:szCs w:val="21"/>
        </w:rPr>
        <w:t>指标</w:t>
      </w:r>
      <w:r>
        <w:rPr>
          <w:rFonts w:ascii="Verdana" w:eastAsia="宋体" w:hAnsi="Verdana" w:cs="宋体" w:hint="eastAsia"/>
          <w:color w:val="313131"/>
          <w:kern w:val="0"/>
          <w:szCs w:val="21"/>
        </w:rPr>
        <w:t>体系，</w:t>
      </w:r>
      <w:r w:rsidR="00914186">
        <w:rPr>
          <w:rFonts w:ascii="Verdana" w:eastAsia="宋体" w:hAnsi="Verdana" w:cs="宋体" w:hint="eastAsia"/>
          <w:color w:val="313131"/>
          <w:kern w:val="0"/>
          <w:szCs w:val="21"/>
        </w:rPr>
        <w:t>要求</w:t>
      </w:r>
      <w:r>
        <w:rPr>
          <w:rFonts w:ascii="Verdana" w:eastAsia="宋体" w:hAnsi="Verdana" w:cs="宋体" w:hint="eastAsia"/>
          <w:color w:val="313131"/>
          <w:kern w:val="0"/>
          <w:szCs w:val="21"/>
        </w:rPr>
        <w:t>评价方法</w:t>
      </w:r>
      <w:r w:rsidR="00914186">
        <w:rPr>
          <w:rFonts w:ascii="Verdana" w:eastAsia="宋体" w:hAnsi="Verdana" w:cs="宋体" w:hint="eastAsia"/>
          <w:color w:val="313131"/>
          <w:kern w:val="0"/>
          <w:szCs w:val="21"/>
        </w:rPr>
        <w:t>合</w:t>
      </w:r>
      <w:proofErr w:type="gramStart"/>
      <w:r w:rsidR="00914186">
        <w:rPr>
          <w:rFonts w:ascii="Verdana" w:eastAsia="宋体" w:hAnsi="Verdana" w:cs="宋体" w:hint="eastAsia"/>
          <w:color w:val="313131"/>
          <w:kern w:val="0"/>
          <w:szCs w:val="21"/>
        </w:rPr>
        <w:t>规</w:t>
      </w:r>
      <w:proofErr w:type="gramEnd"/>
      <w:r w:rsidR="00914186">
        <w:rPr>
          <w:rFonts w:ascii="Verdana" w:eastAsia="宋体" w:hAnsi="Verdana" w:cs="宋体" w:hint="eastAsia"/>
          <w:color w:val="313131"/>
          <w:kern w:val="0"/>
          <w:szCs w:val="21"/>
        </w:rPr>
        <w:t>、科学、合理、高效</w:t>
      </w:r>
      <w:r>
        <w:rPr>
          <w:rFonts w:ascii="Verdana" w:eastAsia="宋体" w:hAnsi="Verdana" w:cs="宋体" w:hint="eastAsia"/>
          <w:color w:val="313131"/>
          <w:kern w:val="0"/>
          <w:szCs w:val="21"/>
        </w:rPr>
        <w:t>。</w:t>
      </w:r>
    </w:p>
    <w:p w:rsidR="0047044C" w:rsidRDefault="00343BF2">
      <w:pPr>
        <w:widowControl/>
        <w:numPr>
          <w:ilvl w:val="0"/>
          <w:numId w:val="1"/>
        </w:numPr>
        <w:shd w:val="clear" w:color="auto" w:fill="FFFFFF"/>
        <w:spacing w:line="360" w:lineRule="auto"/>
        <w:ind w:firstLineChars="200" w:firstLine="422"/>
        <w:jc w:val="left"/>
        <w:textAlignment w:val="baseline"/>
        <w:rPr>
          <w:rFonts w:ascii="Verdana" w:eastAsia="宋体" w:hAnsi="Verdana" w:cs="宋体"/>
          <w:b/>
          <w:color w:val="313131"/>
          <w:kern w:val="0"/>
          <w:szCs w:val="21"/>
        </w:rPr>
      </w:pPr>
      <w:r>
        <w:rPr>
          <w:rFonts w:ascii="Verdana" w:eastAsia="宋体" w:hAnsi="Verdana" w:cs="宋体" w:hint="eastAsia"/>
          <w:b/>
          <w:color w:val="313131"/>
          <w:kern w:val="0"/>
          <w:szCs w:val="21"/>
        </w:rPr>
        <w:t>组织实施半导体照明示范工程</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b/>
          <w:color w:val="313131"/>
          <w:kern w:val="0"/>
          <w:szCs w:val="21"/>
        </w:rPr>
      </w:pPr>
      <w:r>
        <w:rPr>
          <w:rFonts w:ascii="Verdana" w:eastAsia="宋体" w:hAnsi="Verdana" w:cs="宋体" w:hint="eastAsia"/>
          <w:color w:val="313131"/>
          <w:kern w:val="0"/>
          <w:szCs w:val="21"/>
        </w:rPr>
        <w:t>依据中国半导体照明促进项目示范工程组织实施方案，</w:t>
      </w:r>
      <w:r w:rsidR="00787A81">
        <w:rPr>
          <w:rFonts w:ascii="Verdana" w:eastAsia="宋体" w:hAnsi="Verdana" w:cs="宋体" w:hint="eastAsia"/>
          <w:color w:val="313131"/>
          <w:kern w:val="0"/>
          <w:szCs w:val="21"/>
        </w:rPr>
        <w:t>配合</w:t>
      </w:r>
      <w:r>
        <w:rPr>
          <w:rFonts w:ascii="Verdana" w:eastAsia="宋体" w:hAnsi="Verdana" w:cs="宋体" w:hint="eastAsia"/>
          <w:color w:val="313131"/>
          <w:kern w:val="0"/>
          <w:szCs w:val="21"/>
        </w:rPr>
        <w:t>组织示范工程实施</w:t>
      </w:r>
      <w:r w:rsidR="00833CB8">
        <w:rPr>
          <w:rFonts w:ascii="Verdana" w:eastAsia="宋体" w:hAnsi="Verdana" w:cs="宋体" w:hint="eastAsia"/>
          <w:color w:val="313131"/>
          <w:kern w:val="0"/>
          <w:szCs w:val="21"/>
        </w:rPr>
        <w:t>并</w:t>
      </w:r>
      <w:r>
        <w:rPr>
          <w:rFonts w:ascii="Verdana" w:eastAsia="宋体" w:hAnsi="Verdana" w:cs="宋体" w:hint="eastAsia"/>
          <w:color w:val="313131"/>
          <w:kern w:val="0"/>
          <w:szCs w:val="21"/>
        </w:rPr>
        <w:t>总结示范成果。</w:t>
      </w:r>
    </w:p>
    <w:p w:rsidR="0047044C" w:rsidRDefault="00343BF2">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四、项目</w:t>
      </w:r>
      <w:r>
        <w:rPr>
          <w:rFonts w:asciiTheme="minorEastAsia" w:hAnsiTheme="minorEastAsia" w:cs="宋体"/>
          <w:b/>
          <w:bCs/>
          <w:kern w:val="0"/>
          <w:szCs w:val="21"/>
        </w:rPr>
        <w:t>预算、</w:t>
      </w:r>
      <w:r>
        <w:rPr>
          <w:rFonts w:asciiTheme="minorEastAsia" w:hAnsiTheme="minorEastAsia" w:cs="宋体" w:hint="eastAsia"/>
          <w:b/>
          <w:bCs/>
          <w:kern w:val="0"/>
          <w:szCs w:val="21"/>
        </w:rPr>
        <w:t>周期</w:t>
      </w:r>
      <w:r>
        <w:rPr>
          <w:rFonts w:asciiTheme="minorEastAsia" w:hAnsiTheme="minorEastAsia" w:cs="宋体"/>
          <w:b/>
          <w:bCs/>
          <w:kern w:val="0"/>
          <w:szCs w:val="21"/>
        </w:rPr>
        <w:t>和</w:t>
      </w:r>
      <w:r>
        <w:rPr>
          <w:rFonts w:asciiTheme="minorEastAsia" w:hAnsiTheme="minorEastAsia" w:cs="宋体" w:hint="eastAsia"/>
          <w:b/>
          <w:bCs/>
          <w:kern w:val="0"/>
          <w:szCs w:val="21"/>
        </w:rPr>
        <w:t>产出</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5" w:name="_Hlk478820392"/>
      <w:r>
        <w:rPr>
          <w:rFonts w:ascii="Verdana" w:eastAsia="宋体" w:hAnsi="Verdana" w:cs="宋体" w:hint="eastAsia"/>
          <w:color w:val="313131"/>
          <w:kern w:val="0"/>
          <w:szCs w:val="21"/>
        </w:rPr>
        <w:t>（一）合同预算：不高于</w:t>
      </w:r>
      <w:r>
        <w:rPr>
          <w:rFonts w:ascii="Verdana" w:eastAsia="宋体" w:hAnsi="Verdana" w:cs="宋体" w:hint="eastAsia"/>
          <w:color w:val="313131"/>
          <w:kern w:val="0"/>
          <w:szCs w:val="21"/>
        </w:rPr>
        <w:t>1</w:t>
      </w:r>
      <w:r>
        <w:rPr>
          <w:rFonts w:ascii="Verdana" w:eastAsia="宋体" w:hAnsi="Verdana" w:cs="宋体"/>
          <w:color w:val="313131"/>
          <w:kern w:val="0"/>
          <w:szCs w:val="21"/>
        </w:rPr>
        <w:t>8</w:t>
      </w:r>
      <w:r>
        <w:rPr>
          <w:rFonts w:ascii="Verdana" w:eastAsia="宋体" w:hAnsi="Verdana" w:cs="宋体" w:hint="eastAsia"/>
          <w:color w:val="313131"/>
          <w:kern w:val="0"/>
          <w:szCs w:val="21"/>
        </w:rPr>
        <w:t>万美元</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（二）合同周期</w:t>
      </w:r>
      <w:r w:rsidR="00735B33">
        <w:rPr>
          <w:rFonts w:ascii="Verdana" w:eastAsia="宋体" w:hAnsi="Verdana" w:cs="宋体"/>
          <w:color w:val="313131"/>
          <w:kern w:val="0"/>
          <w:szCs w:val="21"/>
        </w:rPr>
        <w:t>8</w:t>
      </w:r>
      <w:r>
        <w:rPr>
          <w:rFonts w:ascii="Verdana" w:eastAsia="宋体" w:hAnsi="Verdana" w:cs="宋体" w:hint="eastAsia"/>
          <w:color w:val="313131"/>
          <w:kern w:val="0"/>
          <w:szCs w:val="21"/>
        </w:rPr>
        <w:t>个月</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lastRenderedPageBreak/>
        <w:t>（三）预计产出包括：</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1.</w:t>
      </w:r>
      <w:r>
        <w:rPr>
          <w:rFonts w:ascii="Verdana" w:eastAsia="宋体" w:hAnsi="Verdana" w:cs="宋体" w:hint="eastAsia"/>
          <w:color w:val="313131"/>
          <w:kern w:val="0"/>
          <w:szCs w:val="21"/>
        </w:rPr>
        <w:t>项目启动报告。</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2.</w:t>
      </w:r>
      <w:r>
        <w:rPr>
          <w:rFonts w:ascii="Verdana" w:eastAsia="宋体" w:hAnsi="Verdana" w:cs="宋体" w:hint="eastAsia"/>
          <w:color w:val="313131"/>
          <w:kern w:val="0"/>
          <w:szCs w:val="21"/>
        </w:rPr>
        <w:t>中国半导体照明促进项目示范工程组织实施方案</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3</w:t>
      </w:r>
      <w:r>
        <w:rPr>
          <w:rFonts w:ascii="Verdana" w:eastAsia="宋体" w:hAnsi="Verdana" w:cs="宋体"/>
          <w:color w:val="313131"/>
          <w:kern w:val="0"/>
          <w:szCs w:val="21"/>
        </w:rPr>
        <w:t>.</w:t>
      </w:r>
      <w:r>
        <w:rPr>
          <w:rFonts w:ascii="Verdana" w:eastAsia="宋体" w:hAnsi="Verdana" w:cs="宋体" w:hint="eastAsia"/>
          <w:color w:val="313131"/>
          <w:kern w:val="0"/>
          <w:szCs w:val="21"/>
        </w:rPr>
        <w:t>半导体照明示范工程评价体系</w:t>
      </w:r>
    </w:p>
    <w:p w:rsidR="0047044C" w:rsidRDefault="00787A81">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color w:val="313131"/>
          <w:kern w:val="0"/>
          <w:szCs w:val="21"/>
        </w:rPr>
        <w:t>4</w:t>
      </w:r>
      <w:r w:rsidR="00343BF2">
        <w:rPr>
          <w:rFonts w:ascii="Verdana" w:eastAsia="宋体" w:hAnsi="Verdana" w:cs="宋体" w:hint="eastAsia"/>
          <w:color w:val="313131"/>
          <w:kern w:val="0"/>
          <w:szCs w:val="21"/>
        </w:rPr>
        <w:t>.</w:t>
      </w:r>
      <w:r w:rsidR="00343BF2">
        <w:rPr>
          <w:rFonts w:ascii="Verdana" w:eastAsia="宋体" w:hAnsi="Verdana" w:cs="宋体" w:hint="eastAsia"/>
          <w:color w:val="313131"/>
          <w:kern w:val="0"/>
          <w:szCs w:val="21"/>
        </w:rPr>
        <w:t>半导体照明示范工程</w:t>
      </w:r>
      <w:r w:rsidR="00833CB8">
        <w:rPr>
          <w:rFonts w:ascii="Verdana" w:eastAsia="宋体" w:hAnsi="Verdana" w:cs="宋体" w:hint="eastAsia"/>
          <w:color w:val="313131"/>
          <w:kern w:val="0"/>
          <w:szCs w:val="21"/>
        </w:rPr>
        <w:t>实施总结</w:t>
      </w:r>
    </w:p>
    <w:bookmarkEnd w:id="5"/>
    <w:p w:rsidR="0047044C" w:rsidRDefault="00343BF2">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五、</w:t>
      </w:r>
      <w:bookmarkStart w:id="6" w:name="_Hlk478820722"/>
      <w:r>
        <w:rPr>
          <w:rFonts w:asciiTheme="minorEastAsia" w:hAnsiTheme="minorEastAsia" w:cs="宋体" w:hint="eastAsia"/>
          <w:b/>
          <w:bCs/>
          <w:kern w:val="0"/>
          <w:szCs w:val="21"/>
        </w:rPr>
        <w:t>对提供服务机构的资质要求</w:t>
      </w:r>
      <w:bookmarkEnd w:id="6"/>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7" w:name="_Hlk521933904"/>
      <w:r>
        <w:rPr>
          <w:rFonts w:ascii="Verdana" w:eastAsia="宋体" w:hAnsi="Verdana" w:cs="宋体" w:hint="eastAsia"/>
          <w:color w:val="313131"/>
          <w:kern w:val="0"/>
          <w:szCs w:val="21"/>
        </w:rPr>
        <w:t>（一）具有独立法人资格的机构，具有良好的信誉。</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（二）对国内外半导体照明产业发展有深刻理解和把握。</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（三）具有良好的行业资源组织协调能力，能有效衔接行业、企业、政府资源，并能提供跨部门、跨领域服务支撑。</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（四）</w:t>
      </w:r>
      <w:r>
        <w:t>具有承担</w:t>
      </w:r>
      <w:r>
        <w:rPr>
          <w:rFonts w:hint="eastAsia"/>
        </w:rPr>
        <w:t>半导体</w:t>
      </w:r>
      <w:r>
        <w:t>照明领域</w:t>
      </w:r>
      <w:r>
        <w:rPr>
          <w:rFonts w:hint="eastAsia"/>
        </w:rPr>
        <w:t>示范组织</w:t>
      </w:r>
      <w:r>
        <w:t>实施经验</w:t>
      </w:r>
      <w:r w:rsidR="00D03602">
        <w:rPr>
          <w:rFonts w:hint="eastAsia"/>
        </w:rPr>
        <w:t>，</w:t>
      </w:r>
      <w:r>
        <w:t>与照明行业的生产</w:t>
      </w:r>
      <w:r>
        <w:rPr>
          <w:rFonts w:hint="eastAsia"/>
        </w:rPr>
        <w:t>企业</w:t>
      </w:r>
      <w:r>
        <w:t>、</w:t>
      </w:r>
      <w:r>
        <w:rPr>
          <w:rFonts w:hint="eastAsia"/>
        </w:rPr>
        <w:t>检测机构</w:t>
      </w:r>
      <w:r>
        <w:t>等相关方有合作</w:t>
      </w:r>
      <w:r>
        <w:rPr>
          <w:rFonts w:hint="eastAsia"/>
        </w:rPr>
        <w:t>基础和经验。</w:t>
      </w:r>
    </w:p>
    <w:p w:rsidR="0047044C" w:rsidRDefault="00343BF2">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（五）</w:t>
      </w:r>
      <w:bookmarkEnd w:id="7"/>
      <w:r>
        <w:rPr>
          <w:rFonts w:ascii="Verdana" w:eastAsia="宋体" w:hAnsi="Verdana" w:cs="宋体" w:hint="eastAsia"/>
          <w:color w:val="313131"/>
          <w:kern w:val="0"/>
          <w:szCs w:val="21"/>
        </w:rPr>
        <w:t>团队中有良好的中、英文读写能力的专业人员。</w:t>
      </w:r>
    </w:p>
    <w:sectPr w:rsidR="0047044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FE2" w:rsidRDefault="00ED6FE2">
      <w:r>
        <w:separator/>
      </w:r>
    </w:p>
  </w:endnote>
  <w:endnote w:type="continuationSeparator" w:id="0">
    <w:p w:rsidR="00ED6FE2" w:rsidRDefault="00ED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99007"/>
    </w:sdtPr>
    <w:sdtEndPr/>
    <w:sdtContent>
      <w:p w:rsidR="0047044C" w:rsidRDefault="00343BF2">
        <w:pPr>
          <w:pStyle w:val="a8"/>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FE2" w:rsidRDefault="00ED6FE2">
      <w:r>
        <w:separator/>
      </w:r>
    </w:p>
  </w:footnote>
  <w:footnote w:type="continuationSeparator" w:id="0">
    <w:p w:rsidR="00ED6FE2" w:rsidRDefault="00ED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A588"/>
    <w:multiLevelType w:val="singleLevel"/>
    <w:tmpl w:val="0FF1A58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0BD0"/>
    <w:rsid w:val="00014E51"/>
    <w:rsid w:val="00016D14"/>
    <w:rsid w:val="00034232"/>
    <w:rsid w:val="00037EA8"/>
    <w:rsid w:val="000425C7"/>
    <w:rsid w:val="00042C73"/>
    <w:rsid w:val="00055582"/>
    <w:rsid w:val="0005796C"/>
    <w:rsid w:val="00075C27"/>
    <w:rsid w:val="00086436"/>
    <w:rsid w:val="00092398"/>
    <w:rsid w:val="0009526C"/>
    <w:rsid w:val="000B5E09"/>
    <w:rsid w:val="000D15BF"/>
    <w:rsid w:val="000D43BB"/>
    <w:rsid w:val="000E185C"/>
    <w:rsid w:val="000E70E0"/>
    <w:rsid w:val="000F205A"/>
    <w:rsid w:val="00103D40"/>
    <w:rsid w:val="001173F3"/>
    <w:rsid w:val="00123874"/>
    <w:rsid w:val="00142C0E"/>
    <w:rsid w:val="00146FA0"/>
    <w:rsid w:val="001507FE"/>
    <w:rsid w:val="00153772"/>
    <w:rsid w:val="00162CB9"/>
    <w:rsid w:val="00171775"/>
    <w:rsid w:val="00195237"/>
    <w:rsid w:val="001A0DF3"/>
    <w:rsid w:val="001C311C"/>
    <w:rsid w:val="001C6875"/>
    <w:rsid w:val="001F0FBC"/>
    <w:rsid w:val="0021518E"/>
    <w:rsid w:val="00221D4F"/>
    <w:rsid w:val="002515D5"/>
    <w:rsid w:val="00251F22"/>
    <w:rsid w:val="00254640"/>
    <w:rsid w:val="00262007"/>
    <w:rsid w:val="00295364"/>
    <w:rsid w:val="002A3A2A"/>
    <w:rsid w:val="002B0A1E"/>
    <w:rsid w:val="002B3939"/>
    <w:rsid w:val="002B7E76"/>
    <w:rsid w:val="002C2C61"/>
    <w:rsid w:val="002D3CE8"/>
    <w:rsid w:val="002D76CD"/>
    <w:rsid w:val="002E0A7D"/>
    <w:rsid w:val="002E0CBC"/>
    <w:rsid w:val="002E5F01"/>
    <w:rsid w:val="002E67CD"/>
    <w:rsid w:val="002F1F24"/>
    <w:rsid w:val="003179C9"/>
    <w:rsid w:val="003357E4"/>
    <w:rsid w:val="00340AA0"/>
    <w:rsid w:val="00343BF2"/>
    <w:rsid w:val="003541FD"/>
    <w:rsid w:val="0036207E"/>
    <w:rsid w:val="00371841"/>
    <w:rsid w:val="00377573"/>
    <w:rsid w:val="00394C73"/>
    <w:rsid w:val="003965BF"/>
    <w:rsid w:val="003A77D8"/>
    <w:rsid w:val="003B0568"/>
    <w:rsid w:val="003B541B"/>
    <w:rsid w:val="003B70CD"/>
    <w:rsid w:val="003C7977"/>
    <w:rsid w:val="003E036C"/>
    <w:rsid w:val="003F0E5B"/>
    <w:rsid w:val="003F6595"/>
    <w:rsid w:val="0042135F"/>
    <w:rsid w:val="00434223"/>
    <w:rsid w:val="0043661B"/>
    <w:rsid w:val="00450823"/>
    <w:rsid w:val="0047044C"/>
    <w:rsid w:val="00472905"/>
    <w:rsid w:val="00484D08"/>
    <w:rsid w:val="0048606E"/>
    <w:rsid w:val="004A198B"/>
    <w:rsid w:val="004B174C"/>
    <w:rsid w:val="004C02F9"/>
    <w:rsid w:val="004C0327"/>
    <w:rsid w:val="005136F0"/>
    <w:rsid w:val="00530EA2"/>
    <w:rsid w:val="00546022"/>
    <w:rsid w:val="00547550"/>
    <w:rsid w:val="005540E2"/>
    <w:rsid w:val="005603FC"/>
    <w:rsid w:val="00560ABD"/>
    <w:rsid w:val="00565600"/>
    <w:rsid w:val="0057152B"/>
    <w:rsid w:val="005840D8"/>
    <w:rsid w:val="005851DB"/>
    <w:rsid w:val="005A5EA0"/>
    <w:rsid w:val="005B4111"/>
    <w:rsid w:val="005B5FC3"/>
    <w:rsid w:val="005F7394"/>
    <w:rsid w:val="00606CD6"/>
    <w:rsid w:val="006149C3"/>
    <w:rsid w:val="0061577A"/>
    <w:rsid w:val="00630820"/>
    <w:rsid w:val="00636284"/>
    <w:rsid w:val="0065511B"/>
    <w:rsid w:val="0066010B"/>
    <w:rsid w:val="00676E6C"/>
    <w:rsid w:val="006829C9"/>
    <w:rsid w:val="00693AC8"/>
    <w:rsid w:val="006976AC"/>
    <w:rsid w:val="006D4145"/>
    <w:rsid w:val="006E35F3"/>
    <w:rsid w:val="006E6446"/>
    <w:rsid w:val="006F2726"/>
    <w:rsid w:val="006F2E6A"/>
    <w:rsid w:val="00705C20"/>
    <w:rsid w:val="00735B33"/>
    <w:rsid w:val="00735E64"/>
    <w:rsid w:val="00741BB8"/>
    <w:rsid w:val="0074222A"/>
    <w:rsid w:val="00747806"/>
    <w:rsid w:val="00750D73"/>
    <w:rsid w:val="00760544"/>
    <w:rsid w:val="00760E0C"/>
    <w:rsid w:val="0076736F"/>
    <w:rsid w:val="0077107F"/>
    <w:rsid w:val="00787A81"/>
    <w:rsid w:val="00793238"/>
    <w:rsid w:val="007A383C"/>
    <w:rsid w:val="007D478D"/>
    <w:rsid w:val="00801607"/>
    <w:rsid w:val="00805188"/>
    <w:rsid w:val="00833CB8"/>
    <w:rsid w:val="0083657D"/>
    <w:rsid w:val="00836E5A"/>
    <w:rsid w:val="00876800"/>
    <w:rsid w:val="00891107"/>
    <w:rsid w:val="008A2C1A"/>
    <w:rsid w:val="008B0BFA"/>
    <w:rsid w:val="008C2219"/>
    <w:rsid w:val="008E71D5"/>
    <w:rsid w:val="00900D48"/>
    <w:rsid w:val="00914186"/>
    <w:rsid w:val="00914DA1"/>
    <w:rsid w:val="00924134"/>
    <w:rsid w:val="00940364"/>
    <w:rsid w:val="00941279"/>
    <w:rsid w:val="00942B2F"/>
    <w:rsid w:val="00944AEB"/>
    <w:rsid w:val="009649EC"/>
    <w:rsid w:val="00965218"/>
    <w:rsid w:val="0097368B"/>
    <w:rsid w:val="00980C23"/>
    <w:rsid w:val="009938DB"/>
    <w:rsid w:val="009B0B9A"/>
    <w:rsid w:val="009B1698"/>
    <w:rsid w:val="009C5F41"/>
    <w:rsid w:val="009D378E"/>
    <w:rsid w:val="009D3AED"/>
    <w:rsid w:val="009D430E"/>
    <w:rsid w:val="009D4492"/>
    <w:rsid w:val="00A0188C"/>
    <w:rsid w:val="00A03465"/>
    <w:rsid w:val="00A1092C"/>
    <w:rsid w:val="00A11550"/>
    <w:rsid w:val="00A14685"/>
    <w:rsid w:val="00A512E9"/>
    <w:rsid w:val="00A518A2"/>
    <w:rsid w:val="00A80AEA"/>
    <w:rsid w:val="00A81369"/>
    <w:rsid w:val="00A959E1"/>
    <w:rsid w:val="00AA40FE"/>
    <w:rsid w:val="00AA628C"/>
    <w:rsid w:val="00AA7100"/>
    <w:rsid w:val="00AB30AC"/>
    <w:rsid w:val="00AC3BDD"/>
    <w:rsid w:val="00AE06F8"/>
    <w:rsid w:val="00AE5D44"/>
    <w:rsid w:val="00B12D83"/>
    <w:rsid w:val="00B25AF6"/>
    <w:rsid w:val="00B27F05"/>
    <w:rsid w:val="00B570CE"/>
    <w:rsid w:val="00B577DF"/>
    <w:rsid w:val="00B772DF"/>
    <w:rsid w:val="00B87E8C"/>
    <w:rsid w:val="00BA0017"/>
    <w:rsid w:val="00BA22AC"/>
    <w:rsid w:val="00BA2B82"/>
    <w:rsid w:val="00BC0640"/>
    <w:rsid w:val="00BC7A19"/>
    <w:rsid w:val="00BE3530"/>
    <w:rsid w:val="00BF130E"/>
    <w:rsid w:val="00C11EFE"/>
    <w:rsid w:val="00C21C9C"/>
    <w:rsid w:val="00C23127"/>
    <w:rsid w:val="00C36759"/>
    <w:rsid w:val="00C5082A"/>
    <w:rsid w:val="00C72CCA"/>
    <w:rsid w:val="00C76BF8"/>
    <w:rsid w:val="00C82E18"/>
    <w:rsid w:val="00C851BE"/>
    <w:rsid w:val="00CA3CAC"/>
    <w:rsid w:val="00CB2328"/>
    <w:rsid w:val="00CD2F17"/>
    <w:rsid w:val="00CD76ED"/>
    <w:rsid w:val="00CF021D"/>
    <w:rsid w:val="00CF3B41"/>
    <w:rsid w:val="00CF4048"/>
    <w:rsid w:val="00D001CC"/>
    <w:rsid w:val="00D03602"/>
    <w:rsid w:val="00D15397"/>
    <w:rsid w:val="00D17B95"/>
    <w:rsid w:val="00D26819"/>
    <w:rsid w:val="00D32734"/>
    <w:rsid w:val="00D34172"/>
    <w:rsid w:val="00D363D3"/>
    <w:rsid w:val="00D43696"/>
    <w:rsid w:val="00D47784"/>
    <w:rsid w:val="00D61996"/>
    <w:rsid w:val="00D728ED"/>
    <w:rsid w:val="00D86FFC"/>
    <w:rsid w:val="00D91BF6"/>
    <w:rsid w:val="00D940B0"/>
    <w:rsid w:val="00DC4B16"/>
    <w:rsid w:val="00DC70E4"/>
    <w:rsid w:val="00DD42A9"/>
    <w:rsid w:val="00DE3D2A"/>
    <w:rsid w:val="00DE5A3C"/>
    <w:rsid w:val="00DF2DB4"/>
    <w:rsid w:val="00E04E39"/>
    <w:rsid w:val="00E05AC7"/>
    <w:rsid w:val="00E3119F"/>
    <w:rsid w:val="00E4043C"/>
    <w:rsid w:val="00E64A1E"/>
    <w:rsid w:val="00E96332"/>
    <w:rsid w:val="00EA2608"/>
    <w:rsid w:val="00EB24C1"/>
    <w:rsid w:val="00EB3830"/>
    <w:rsid w:val="00EC17AD"/>
    <w:rsid w:val="00EC4D02"/>
    <w:rsid w:val="00ED6FE2"/>
    <w:rsid w:val="00ED7797"/>
    <w:rsid w:val="00EF0A05"/>
    <w:rsid w:val="00F003FF"/>
    <w:rsid w:val="00F03A9E"/>
    <w:rsid w:val="00F04257"/>
    <w:rsid w:val="00F22120"/>
    <w:rsid w:val="00F22358"/>
    <w:rsid w:val="00F242C2"/>
    <w:rsid w:val="00F24587"/>
    <w:rsid w:val="00F271BD"/>
    <w:rsid w:val="00F3293F"/>
    <w:rsid w:val="00F347AA"/>
    <w:rsid w:val="00F419B7"/>
    <w:rsid w:val="00F5267F"/>
    <w:rsid w:val="00F70BD0"/>
    <w:rsid w:val="00F75A25"/>
    <w:rsid w:val="00F77B2C"/>
    <w:rsid w:val="00F840B8"/>
    <w:rsid w:val="00F87566"/>
    <w:rsid w:val="00F94BDE"/>
    <w:rsid w:val="00FB56BE"/>
    <w:rsid w:val="00FC14B2"/>
    <w:rsid w:val="00FF0071"/>
    <w:rsid w:val="00FF203D"/>
    <w:rsid w:val="00FF64F0"/>
    <w:rsid w:val="00FF6EF0"/>
    <w:rsid w:val="10CE3DC8"/>
    <w:rsid w:val="4D9F695F"/>
    <w:rsid w:val="53B67F39"/>
    <w:rsid w:val="58B03C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6DE45-CCB9-4865-AB8F-4C35DA3A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uiPriority w:val="99"/>
    <w:unhideWhenUsed/>
    <w:pPr>
      <w:jc w:val="left"/>
    </w:pPr>
  </w:style>
  <w:style w:type="paragraph" w:styleId="a6">
    <w:name w:val="Balloon Text"/>
    <w:basedOn w:val="a"/>
    <w:link w:val="a7"/>
    <w:uiPriority w:val="99"/>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styleId="ac">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rPr>
      <w:sz w:val="18"/>
      <w:szCs w:val="18"/>
    </w:rPr>
  </w:style>
  <w:style w:type="character" w:customStyle="1" w:styleId="a4">
    <w:name w:val="文档结构图 字符"/>
    <w:basedOn w:val="a0"/>
    <w:link w:val="a3"/>
    <w:uiPriority w:val="99"/>
    <w:semiHidden/>
    <w:rPr>
      <w:rFonts w:ascii="宋体" w:eastAsia="宋体"/>
      <w:kern w:val="2"/>
      <w:sz w:val="18"/>
      <w:szCs w:val="18"/>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EBCB0B-7FA3-4AF0-BE90-320606E5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c:creator>
  <cp:lastModifiedBy>cheef pmo</cp:lastModifiedBy>
  <cp:revision>26</cp:revision>
  <dcterms:created xsi:type="dcterms:W3CDTF">2017-04-13T08:49:00Z</dcterms:created>
  <dcterms:modified xsi:type="dcterms:W3CDTF">2018-11-25T10:40:00Z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